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11" w:rsidRPr="00BC1C24" w:rsidRDefault="00090681" w:rsidP="00D26611">
      <w:pPr>
        <w:pStyle w:val="a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База отдыха «ПОЛИТОТДЕЛ» ПРАЙС-ЛИСТ НА ПРОЖИВАНИЕ С 01.09.2020г.</w:t>
      </w:r>
    </w:p>
    <w:p w:rsidR="00D26611" w:rsidRDefault="00D26611" w:rsidP="00D266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Корпус</w:t>
      </w:r>
      <w:r w:rsidRPr="002A10EE">
        <w:rPr>
          <w:b/>
          <w:sz w:val="26"/>
          <w:szCs w:val="26"/>
          <w:u w:val="single"/>
        </w:rPr>
        <w:t xml:space="preserve"> №4</w:t>
      </w:r>
      <w:r w:rsidRPr="002A10EE">
        <w:rPr>
          <w:b/>
          <w:sz w:val="26"/>
          <w:szCs w:val="26"/>
        </w:rPr>
        <w:t xml:space="preserve"> номера Комфорт плюс</w:t>
      </w:r>
      <w:r>
        <w:rPr>
          <w:b/>
          <w:sz w:val="26"/>
          <w:szCs w:val="26"/>
        </w:rPr>
        <w:t xml:space="preserve">. </w:t>
      </w:r>
    </w:p>
    <w:p w:rsidR="00D26611" w:rsidRPr="00EE27CA" w:rsidRDefault="00D26611" w:rsidP="00D26611">
      <w:pPr>
        <w:jc w:val="center"/>
        <w:rPr>
          <w:b/>
          <w:sz w:val="26"/>
          <w:szCs w:val="26"/>
        </w:rPr>
      </w:pPr>
      <w:r w:rsidRPr="007A3E59">
        <w:rPr>
          <w:b/>
          <w:sz w:val="20"/>
          <w:szCs w:val="20"/>
        </w:rPr>
        <w:t>Дополнительные места диваны. Кулер.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567"/>
        <w:gridCol w:w="851"/>
        <w:gridCol w:w="992"/>
        <w:gridCol w:w="1134"/>
        <w:gridCol w:w="992"/>
      </w:tblGrid>
      <w:tr w:rsidR="008355A1" w:rsidRPr="002A10EE" w:rsidTr="008355A1">
        <w:tc>
          <w:tcPr>
            <w:tcW w:w="1249" w:type="dxa"/>
          </w:tcPr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2034DF" w:rsidRDefault="008355A1" w:rsidP="00D26611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</w:t>
            </w:r>
          </w:p>
          <w:p w:rsidR="008355A1" w:rsidRPr="002A10EE" w:rsidRDefault="008355A1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доп. в номере</w:t>
            </w:r>
          </w:p>
        </w:tc>
        <w:tc>
          <w:tcPr>
            <w:tcW w:w="992" w:type="dxa"/>
          </w:tcPr>
          <w:p w:rsidR="008355A1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8355A1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8355A1" w:rsidRPr="002A10EE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будни</w:t>
            </w:r>
          </w:p>
        </w:tc>
        <w:tc>
          <w:tcPr>
            <w:tcW w:w="1134" w:type="dxa"/>
          </w:tcPr>
          <w:p w:rsidR="008355A1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8355A1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8355A1" w:rsidRPr="002A10EE" w:rsidRDefault="008355A1" w:rsidP="0083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992" w:type="dxa"/>
          </w:tcPr>
          <w:p w:rsidR="008355A1" w:rsidRDefault="008355A1" w:rsidP="00D2661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сть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</w:t>
            </w:r>
          </w:p>
          <w:p w:rsidR="008355A1" w:rsidRPr="002A10EE" w:rsidRDefault="008355A1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 xml:space="preserve"> доп. места, </w:t>
            </w:r>
            <w:r w:rsidRPr="002A10EE">
              <w:rPr>
                <w:b/>
                <w:sz w:val="18"/>
                <w:szCs w:val="18"/>
              </w:rPr>
              <w:t>(без питания) руб.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>гарнитур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тол,4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шкаф с зеркалом.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 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1тумба,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 xml:space="preserve">гарнитур, стол, 4 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айник,диван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>платяной</w:t>
            </w:r>
            <w:r w:rsidRPr="002A10EE">
              <w:rPr>
                <w:sz w:val="20"/>
                <w:szCs w:val="20"/>
              </w:rPr>
              <w:t xml:space="preserve">, тумбочка, балкон (вид на коттедж №5).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коттедж №5),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тумбочки, столик, кресло, тумба, угловая ванна с пьедесталом с  зеркалом на потолке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кухонный гарнитур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567" w:type="dxa"/>
          </w:tcPr>
          <w:p w:rsidR="008355A1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55A1" w:rsidRDefault="008355A1" w:rsidP="00D26611">
            <w:pPr>
              <w:jc w:val="center"/>
              <w:rPr>
                <w:b/>
              </w:rPr>
            </w:pPr>
            <w:r>
              <w:rPr>
                <w:b/>
              </w:rPr>
              <w:t>4100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2A10EE">
              <w:rPr>
                <w:b/>
              </w:rPr>
              <w:t>00</w:t>
            </w:r>
          </w:p>
          <w:p w:rsidR="008355A1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Default="008355A1" w:rsidP="00D26611">
            <w:pPr>
              <w:jc w:val="center"/>
              <w:rPr>
                <w:b/>
              </w:rPr>
            </w:pP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№3). </w:t>
            </w:r>
            <w:proofErr w:type="spell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proofErr w:type="gramStart"/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ухонный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>гарнитур</w:t>
            </w:r>
            <w:r>
              <w:rPr>
                <w:sz w:val="20"/>
                <w:szCs w:val="20"/>
              </w:rPr>
              <w:t>, стол, 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</w:t>
            </w:r>
            <w:r>
              <w:rPr>
                <w:sz w:val="20"/>
                <w:szCs w:val="20"/>
              </w:rPr>
              <w:t>, диван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В  прихожей</w:t>
            </w:r>
            <w:r w:rsidRPr="002A10EE">
              <w:rPr>
                <w:sz w:val="20"/>
                <w:szCs w:val="20"/>
              </w:rPr>
              <w:t xml:space="preserve"> шкаф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- купе. </w:t>
            </w:r>
            <w:r w:rsidRPr="002A10EE">
              <w:rPr>
                <w:b/>
                <w:sz w:val="20"/>
                <w:szCs w:val="20"/>
              </w:rPr>
              <w:t xml:space="preserve">Ванная </w:t>
            </w:r>
            <w:proofErr w:type="spellStart"/>
            <w:r w:rsidRPr="002A10EE">
              <w:rPr>
                <w:b/>
                <w:sz w:val="20"/>
                <w:szCs w:val="20"/>
              </w:rPr>
              <w:t>комната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уш,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proofErr w:type="gram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A10EE">
              <w:rPr>
                <w:sz w:val="20"/>
                <w:szCs w:val="20"/>
              </w:rPr>
              <w:t xml:space="preserve">набор посуды, холодильник, чайник, диван, </w:t>
            </w:r>
            <w:proofErr w:type="spellStart"/>
            <w:r w:rsidRPr="002A10EE">
              <w:rPr>
                <w:sz w:val="20"/>
                <w:szCs w:val="20"/>
              </w:rPr>
              <w:t>придиванный</w:t>
            </w:r>
            <w:proofErr w:type="spellEnd"/>
            <w:r w:rsidRPr="002A10EE">
              <w:rPr>
                <w:sz w:val="20"/>
                <w:szCs w:val="20"/>
              </w:rPr>
              <w:t xml:space="preserve"> столик, тумба, </w:t>
            </w:r>
            <w:r>
              <w:rPr>
                <w:sz w:val="20"/>
                <w:szCs w:val="20"/>
              </w:rPr>
              <w:t>платяной шкаф</w:t>
            </w:r>
            <w:r w:rsidRPr="002A10EE">
              <w:rPr>
                <w:sz w:val="20"/>
                <w:szCs w:val="20"/>
              </w:rPr>
              <w:t>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>№5)</w:t>
            </w:r>
            <w:proofErr w:type="gramEnd"/>
            <w:r w:rsidRPr="002A10EE">
              <w:rPr>
                <w:sz w:val="20"/>
                <w:szCs w:val="20"/>
              </w:rPr>
              <w:t>.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тумба,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прикроватная полочка,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2A10EE">
              <w:rPr>
                <w:sz w:val="20"/>
                <w:szCs w:val="20"/>
              </w:rPr>
              <w:t>на</w:t>
            </w:r>
            <w:proofErr w:type="gramEnd"/>
            <w:r w:rsidRPr="002A10EE">
              <w:rPr>
                <w:sz w:val="20"/>
                <w:szCs w:val="20"/>
              </w:rPr>
              <w:t xml:space="preserve">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proofErr w:type="gram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</w:t>
            </w:r>
            <w:r w:rsidRPr="002A10EE">
              <w:rPr>
                <w:b/>
                <w:sz w:val="20"/>
                <w:szCs w:val="20"/>
              </w:rPr>
              <w:t>).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В прихожей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платяной шкаф </w:t>
            </w:r>
            <w:r w:rsidRPr="002A10EE">
              <w:rPr>
                <w:sz w:val="20"/>
                <w:szCs w:val="20"/>
              </w:rPr>
              <w:t xml:space="preserve">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A10EE">
              <w:rPr>
                <w:b/>
              </w:rPr>
              <w:t>00</w:t>
            </w:r>
          </w:p>
          <w:p w:rsidR="008355A1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A10EE">
              <w:rPr>
                <w:b/>
              </w:rPr>
              <w:t>00</w:t>
            </w:r>
          </w:p>
          <w:p w:rsidR="008355A1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</w:p>
        </w:tc>
      </w:tr>
      <w:tr w:rsidR="008355A1" w:rsidRPr="002A10EE" w:rsidTr="008355A1">
        <w:trPr>
          <w:trHeight w:val="138"/>
        </w:trPr>
        <w:tc>
          <w:tcPr>
            <w:tcW w:w="1249" w:type="dxa"/>
          </w:tcPr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</w:t>
            </w:r>
          </w:p>
          <w:p w:rsidR="008355A1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8355A1" w:rsidRPr="002A10EE" w:rsidRDefault="008355A1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4961" w:type="dxa"/>
          </w:tcPr>
          <w:p w:rsidR="008355A1" w:rsidRPr="002A10EE" w:rsidRDefault="008355A1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с выходом на балкон (вид на </w:t>
            </w:r>
            <w:proofErr w:type="spellStart"/>
            <w:r w:rsidRPr="002A10EE">
              <w:rPr>
                <w:sz w:val="20"/>
                <w:szCs w:val="20"/>
              </w:rPr>
              <w:t>коттежд</w:t>
            </w:r>
            <w:proofErr w:type="spellEnd"/>
            <w:r w:rsidRPr="002A10EE">
              <w:rPr>
                <w:sz w:val="20"/>
                <w:szCs w:val="20"/>
              </w:rPr>
              <w:t xml:space="preserve"> №3): </w:t>
            </w:r>
            <w:r>
              <w:rPr>
                <w:sz w:val="20"/>
                <w:szCs w:val="20"/>
              </w:rPr>
              <w:lastRenderedPageBreak/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 с мягкими подушками,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 диван. </w:t>
            </w:r>
            <w:r w:rsidRPr="002A10EE">
              <w:rPr>
                <w:b/>
                <w:sz w:val="20"/>
                <w:szCs w:val="20"/>
              </w:rPr>
              <w:t>В прихожей</w:t>
            </w:r>
            <w:r w:rsidRPr="002A10EE">
              <w:rPr>
                <w:sz w:val="20"/>
                <w:szCs w:val="20"/>
              </w:rPr>
              <w:t xml:space="preserve"> шкаф на 1 секцию и навесная тумба.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567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lastRenderedPageBreak/>
              <w:t>2</w:t>
            </w:r>
          </w:p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</w:t>
            </w:r>
            <w:r w:rsidRPr="002A10EE">
              <w:rPr>
                <w:sz w:val="20"/>
                <w:szCs w:val="20"/>
              </w:rPr>
              <w:lastRenderedPageBreak/>
              <w:t>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355A1" w:rsidRPr="002A10EE" w:rsidRDefault="008355A1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lastRenderedPageBreak/>
              <w:t>2/2</w:t>
            </w:r>
          </w:p>
        </w:tc>
        <w:tc>
          <w:tcPr>
            <w:tcW w:w="992" w:type="dxa"/>
          </w:tcPr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8355A1" w:rsidRPr="002A10EE" w:rsidRDefault="008355A1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2 </w:t>
            </w:r>
            <w:r w:rsidRPr="002A10EE">
              <w:rPr>
                <w:b/>
              </w:rPr>
              <w:lastRenderedPageBreak/>
              <w:t>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  <w:r w:rsidRPr="002A10EE">
              <w:rPr>
                <w:b/>
              </w:rPr>
              <w:t>00</w:t>
            </w:r>
          </w:p>
          <w:p w:rsidR="008355A1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 w:rsidRPr="002A10EE">
              <w:rPr>
                <w:b/>
              </w:rPr>
              <w:lastRenderedPageBreak/>
              <w:t>2чел.)</w:t>
            </w:r>
          </w:p>
        </w:tc>
        <w:tc>
          <w:tcPr>
            <w:tcW w:w="992" w:type="dxa"/>
          </w:tcPr>
          <w:p w:rsidR="008355A1" w:rsidRPr="002A10EE" w:rsidRDefault="008355A1" w:rsidP="008355A1">
            <w:pPr>
              <w:jc w:val="center"/>
              <w:rPr>
                <w:b/>
              </w:rPr>
            </w:pPr>
            <w:r w:rsidRPr="002A10EE">
              <w:rPr>
                <w:b/>
              </w:rPr>
              <w:lastRenderedPageBreak/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</w:tbl>
    <w:p w:rsidR="00D26611" w:rsidRPr="002A10EE" w:rsidRDefault="00D26611" w:rsidP="00D26611">
      <w:pPr>
        <w:jc w:val="center"/>
        <w:rPr>
          <w:b/>
          <w:sz w:val="26"/>
          <w:szCs w:val="26"/>
        </w:rPr>
      </w:pPr>
    </w:p>
    <w:p w:rsidR="00D26611" w:rsidRPr="00C50704" w:rsidRDefault="00D26611" w:rsidP="00D2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Корпус </w:t>
      </w:r>
      <w:r w:rsidRPr="00C50704">
        <w:rPr>
          <w:b/>
          <w:sz w:val="28"/>
          <w:szCs w:val="28"/>
          <w:u w:val="single"/>
        </w:rPr>
        <w:t>№1</w:t>
      </w:r>
      <w:r w:rsidRPr="00C50704">
        <w:rPr>
          <w:b/>
          <w:sz w:val="28"/>
          <w:szCs w:val="28"/>
        </w:rPr>
        <w:t xml:space="preserve">  номера   Комфорт</w:t>
      </w:r>
    </w:p>
    <w:p w:rsidR="00D26611" w:rsidRPr="002A10EE" w:rsidRDefault="00D26611" w:rsidP="00D26611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0"/>
          <w:szCs w:val="20"/>
        </w:rPr>
        <w:t xml:space="preserve">Дополнительные места </w:t>
      </w:r>
      <w:r>
        <w:rPr>
          <w:b/>
          <w:sz w:val="20"/>
          <w:szCs w:val="20"/>
        </w:rPr>
        <w:t>–</w:t>
      </w:r>
      <w:r w:rsidRPr="002A10EE">
        <w:rPr>
          <w:b/>
          <w:sz w:val="20"/>
          <w:szCs w:val="20"/>
        </w:rPr>
        <w:t xml:space="preserve"> диваны</w:t>
      </w:r>
      <w:r>
        <w:rPr>
          <w:b/>
          <w:sz w:val="20"/>
          <w:szCs w:val="20"/>
        </w:rPr>
        <w:t>. Кулер.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5"/>
        <w:gridCol w:w="4961"/>
        <w:gridCol w:w="567"/>
        <w:gridCol w:w="851"/>
        <w:gridCol w:w="992"/>
        <w:gridCol w:w="1134"/>
        <w:gridCol w:w="1134"/>
      </w:tblGrid>
      <w:tr w:rsidR="002034DF" w:rsidRPr="002A10EE" w:rsidTr="002034DF"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567" w:type="dxa"/>
          </w:tcPr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2034DF" w:rsidRDefault="002034DF" w:rsidP="00D26611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</w:t>
            </w:r>
          </w:p>
          <w:p w:rsidR="002034DF" w:rsidRPr="002A10EE" w:rsidRDefault="002034DF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доп. в номере</w:t>
            </w:r>
          </w:p>
        </w:tc>
        <w:tc>
          <w:tcPr>
            <w:tcW w:w="992" w:type="dxa"/>
          </w:tcPr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будни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 xml:space="preserve">ик, микроволновая печь, чайник, обеденная зона – угловой диван + стол, </w:t>
            </w:r>
            <w:r w:rsidRPr="002A10EE">
              <w:rPr>
                <w:sz w:val="20"/>
                <w:szCs w:val="20"/>
              </w:rPr>
              <w:t>минимальный набор посуды,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хол</w:t>
            </w:r>
            <w:proofErr w:type="gramStart"/>
            <w:r w:rsidRPr="000A46E2">
              <w:rPr>
                <w:b/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два дивана;</w:t>
            </w:r>
            <w:r w:rsidRPr="002A10EE">
              <w:rPr>
                <w:sz w:val="20"/>
                <w:szCs w:val="20"/>
              </w:rPr>
              <w:t xml:space="preserve"> 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58кв.м.</w:t>
            </w:r>
          </w:p>
        </w:tc>
        <w:tc>
          <w:tcPr>
            <w:tcW w:w="851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>ик, микроволновая печь, чайник, обеденная зона – угловой диван + стол, посуда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  <w:r>
              <w:rPr>
                <w:sz w:val="20"/>
                <w:szCs w:val="20"/>
              </w:rPr>
              <w:t xml:space="preserve"> В №6 – душ.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>2 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№2.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 w:rsidRPr="002A10EE">
              <w:rPr>
                <w:sz w:val="20"/>
                <w:szCs w:val="20"/>
              </w:rPr>
              <w:t xml:space="preserve"> 2-х спальная кровать,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тумбочки; </w:t>
            </w:r>
            <w:r w:rsidRPr="00740860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>чайник, холодильник, стол + стулья, графин + кружки, микроволновая печь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 4.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4</w:t>
            </w:r>
            <w:r>
              <w:rPr>
                <w:b/>
              </w:rPr>
              <w:t>12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комфор</w:t>
            </w:r>
            <w:proofErr w:type="gramStart"/>
            <w:r w:rsidRPr="002A10EE">
              <w:rPr>
                <w:b/>
                <w:sz w:val="20"/>
                <w:szCs w:val="20"/>
              </w:rPr>
              <w:t>т-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мини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>
              <w:rPr>
                <w:b/>
              </w:rPr>
              <w:t>(на 2чел.)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</w:tc>
      </w:tr>
      <w:tr w:rsidR="002034DF" w:rsidRPr="002A10EE" w:rsidTr="002034DF">
        <w:trPr>
          <w:trHeight w:val="138"/>
        </w:trPr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</w:p>
        </w:tc>
      </w:tr>
      <w:tr w:rsidR="002034DF" w:rsidRPr="002A10EE" w:rsidTr="002034DF">
        <w:trPr>
          <w:trHeight w:val="138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 w:rsidRPr="00FC3097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2-х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кровать, </w:t>
            </w:r>
            <w:r w:rsidRPr="002A10EE">
              <w:rPr>
                <w:sz w:val="20"/>
                <w:szCs w:val="20"/>
              </w:rPr>
              <w:t>диван</w:t>
            </w:r>
            <w:r>
              <w:rPr>
                <w:sz w:val="20"/>
                <w:szCs w:val="20"/>
              </w:rPr>
              <w:t xml:space="preserve"> раскладной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gramStart"/>
            <w:r w:rsidRPr="002A10EE">
              <w:rPr>
                <w:sz w:val="20"/>
                <w:szCs w:val="20"/>
              </w:rPr>
              <w:t>п</w:t>
            </w:r>
            <w:proofErr w:type="gramEnd"/>
            <w:r w:rsidRPr="002A10EE">
              <w:rPr>
                <w:sz w:val="20"/>
                <w:szCs w:val="20"/>
              </w:rPr>
              <w:t xml:space="preserve">ечь, кухонная зона, </w:t>
            </w:r>
            <w:r>
              <w:rPr>
                <w:sz w:val="20"/>
                <w:szCs w:val="20"/>
              </w:rPr>
              <w:t xml:space="preserve">мин. </w:t>
            </w:r>
            <w:r w:rsidRPr="002A10EE">
              <w:rPr>
                <w:sz w:val="20"/>
                <w:szCs w:val="20"/>
              </w:rPr>
              <w:t>набор пос</w:t>
            </w:r>
            <w:r>
              <w:rPr>
                <w:sz w:val="20"/>
                <w:szCs w:val="20"/>
              </w:rPr>
              <w:t xml:space="preserve">уды, чайник. </w:t>
            </w:r>
            <w:r w:rsidRPr="00FC3097">
              <w:rPr>
                <w:b/>
                <w:sz w:val="20"/>
                <w:szCs w:val="20"/>
              </w:rPr>
              <w:t>Сауна</w:t>
            </w:r>
            <w:r>
              <w:rPr>
                <w:sz w:val="20"/>
                <w:szCs w:val="20"/>
              </w:rPr>
              <w:t xml:space="preserve">: </w:t>
            </w:r>
            <w:r w:rsidRPr="002A10EE">
              <w:rPr>
                <w:sz w:val="20"/>
                <w:szCs w:val="20"/>
              </w:rPr>
              <w:t>включается на 4часа в сутк</w:t>
            </w:r>
            <w:r>
              <w:rPr>
                <w:sz w:val="20"/>
                <w:szCs w:val="20"/>
              </w:rPr>
              <w:t>и (врем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по желанию отдыхающих)</w:t>
            </w:r>
            <w:r w:rsidRPr="002A10EE">
              <w:rPr>
                <w:sz w:val="20"/>
                <w:szCs w:val="20"/>
              </w:rPr>
              <w:t xml:space="preserve"> бассейн с минеральной водой, туалет, душ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F56351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34DF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 4</w:t>
            </w:r>
            <w:r>
              <w:rPr>
                <w:b/>
              </w:rPr>
              <w:t>0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руб.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руб.</w:t>
            </w:r>
          </w:p>
          <w:p w:rsidR="002034DF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</w:tc>
      </w:tr>
      <w:tr w:rsidR="002034DF" w:rsidRPr="002A10EE" w:rsidTr="002034DF">
        <w:trPr>
          <w:trHeight w:val="293"/>
        </w:trPr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2034DF" w:rsidRPr="002A10EE" w:rsidTr="002034DF">
        <w:trPr>
          <w:trHeight w:val="653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567" w:type="dxa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2034DF" w:rsidRPr="002A10EE" w:rsidRDefault="002034DF" w:rsidP="00D2661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851" w:type="dxa"/>
          </w:tcPr>
          <w:p w:rsidR="002034DF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</w:t>
            </w:r>
          </w:p>
          <w:p w:rsidR="002034DF" w:rsidRPr="002A10EE" w:rsidRDefault="002034DF" w:rsidP="00D2661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доп. мест в номере </w:t>
            </w:r>
          </w:p>
        </w:tc>
        <w:tc>
          <w:tcPr>
            <w:tcW w:w="992" w:type="dxa"/>
          </w:tcPr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будни</w:t>
            </w:r>
            <w:r w:rsidRPr="002A10E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2034DF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2034DF" w:rsidP="00203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2034DF" w:rsidRPr="002A10EE" w:rsidTr="002034DF">
        <w:trPr>
          <w:trHeight w:val="225"/>
        </w:trPr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 Комфорт</w:t>
            </w:r>
            <w:proofErr w:type="gramStart"/>
            <w:r w:rsidRPr="002A10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Дополнительные места – диваны и кровати 2-го яруса. .</w:t>
            </w:r>
          </w:p>
        </w:tc>
      </w:tr>
      <w:tr w:rsidR="002034DF" w:rsidRPr="002A10EE" w:rsidTr="002034DF">
        <w:trPr>
          <w:trHeight w:val="690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>
              <w:rPr>
                <w:sz w:val="20"/>
                <w:szCs w:val="20"/>
              </w:rPr>
              <w:t xml:space="preserve">платяной шкаф и тумбочки,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  <w:lang w:val="en-US"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2034DF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345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  <w:r>
              <w:rPr>
                <w:sz w:val="20"/>
                <w:szCs w:val="20"/>
              </w:rPr>
              <w:t xml:space="preserve"> В №20 шкаф и тумбочки, в №14 комод и тумбочки.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41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>
              <w:rPr>
                <w:sz w:val="20"/>
                <w:szCs w:val="20"/>
              </w:rPr>
              <w:t xml:space="preserve"> 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2 </w:t>
            </w:r>
            <w:r w:rsidRPr="002A10EE">
              <w:rPr>
                <w:b/>
              </w:rPr>
              <w:lastRenderedPageBreak/>
              <w:t>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lastRenderedPageBreak/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2 </w:t>
            </w:r>
            <w:r w:rsidRPr="002A10EE">
              <w:rPr>
                <w:b/>
              </w:rPr>
              <w:lastRenderedPageBreak/>
              <w:t>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38"/>
        </w:trPr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0C1969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</w:t>
            </w:r>
            <w:proofErr w:type="gramStart"/>
            <w:r w:rsidRPr="002A10EE">
              <w:rPr>
                <w:b/>
                <w:sz w:val="22"/>
                <w:szCs w:val="22"/>
                <w:u w:val="single"/>
              </w:rPr>
              <w:t xml:space="preserve">  </w:t>
            </w:r>
            <w:r w:rsidRPr="00FC3097">
              <w:rPr>
                <w:b/>
                <w:sz w:val="22"/>
                <w:szCs w:val="22"/>
              </w:rPr>
              <w:t>.</w:t>
            </w:r>
            <w:proofErr w:type="gramEnd"/>
            <w:r w:rsidRPr="00FC3097">
              <w:rPr>
                <w:b/>
                <w:sz w:val="22"/>
                <w:szCs w:val="22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Дополнительные места –  кровати 2-го яруса. .</w:t>
            </w:r>
          </w:p>
        </w:tc>
      </w:tr>
      <w:tr w:rsidR="002034DF" w:rsidRPr="002A10EE" w:rsidTr="002034DF">
        <w:trPr>
          <w:trHeight w:val="376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>
              <w:rPr>
                <w:sz w:val="20"/>
                <w:szCs w:val="20"/>
              </w:rPr>
              <w:t xml:space="preserve">комод,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26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  <w:r>
              <w:rPr>
                <w:sz w:val="20"/>
                <w:szCs w:val="20"/>
              </w:rPr>
              <w:t xml:space="preserve"> В №22 –шкаф, №15-комод, №12-тумба. 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135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,9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EF275B" w:rsidRDefault="002034DF" w:rsidP="00D2661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чайник, холодильник, графин, стаканы, душ, с/узел.</w:t>
            </w:r>
            <w:proofErr w:type="gramEnd"/>
            <w:r>
              <w:rPr>
                <w:sz w:val="20"/>
                <w:szCs w:val="20"/>
              </w:rPr>
              <w:t xml:space="preserve"> В №8 - комод, №9-тумбочка.</w:t>
            </w:r>
          </w:p>
        </w:tc>
        <w:tc>
          <w:tcPr>
            <w:tcW w:w="567" w:type="dxa"/>
            <w:shd w:val="clear" w:color="auto" w:fill="auto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sz w:val="16"/>
                <w:szCs w:val="16"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1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16"/>
                <w:szCs w:val="16"/>
              </w:rPr>
            </w:pPr>
            <w:r w:rsidRPr="002A10EE">
              <w:rPr>
                <w:sz w:val="16"/>
                <w:szCs w:val="16"/>
              </w:rPr>
              <w:t xml:space="preserve">возможно 1 доп. место – 700 руб. </w:t>
            </w:r>
          </w:p>
        </w:tc>
      </w:tr>
      <w:tr w:rsidR="002034DF" w:rsidRPr="002A10EE" w:rsidTr="002034DF">
        <w:trPr>
          <w:trHeight w:val="202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  <w:r>
              <w:rPr>
                <w:sz w:val="20"/>
                <w:szCs w:val="20"/>
              </w:rPr>
              <w:t xml:space="preserve"> В №18 и №19 платяной шкаф. В №13 и 17 – комод.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2034DF" w:rsidRPr="002A10EE" w:rsidTr="002034DF">
        <w:trPr>
          <w:trHeight w:val="359"/>
        </w:trPr>
        <w:tc>
          <w:tcPr>
            <w:tcW w:w="1134" w:type="dxa"/>
          </w:tcPr>
          <w:p w:rsidR="002034DF" w:rsidRDefault="002034DF" w:rsidP="00D266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Default="002034DF" w:rsidP="00D26611">
            <w:pPr>
              <w:jc w:val="center"/>
              <w:rPr>
                <w:b/>
                <w:u w:val="single"/>
              </w:rPr>
            </w:pPr>
          </w:p>
          <w:p w:rsidR="002034DF" w:rsidRDefault="002034DF" w:rsidP="00D26611">
            <w:pPr>
              <w:jc w:val="center"/>
              <w:rPr>
                <w:b/>
                <w:u w:val="single"/>
              </w:rPr>
            </w:pPr>
          </w:p>
          <w:p w:rsidR="002034DF" w:rsidRDefault="002034DF" w:rsidP="00D26611">
            <w:pPr>
              <w:jc w:val="center"/>
              <w:rPr>
                <w:b/>
                <w:u w:val="single"/>
              </w:rPr>
            </w:pPr>
          </w:p>
          <w:p w:rsidR="002034DF" w:rsidRDefault="002034DF" w:rsidP="00D26611">
            <w:pPr>
              <w:jc w:val="center"/>
              <w:rPr>
                <w:b/>
                <w:u w:val="single"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u w:val="single"/>
              </w:rPr>
              <w:t>Номера Эконом.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34DF" w:rsidRPr="002A10EE" w:rsidTr="002034DF">
        <w:trPr>
          <w:trHeight w:val="457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2034DF" w:rsidRPr="002A10EE" w:rsidTr="002034DF">
        <w:trPr>
          <w:trHeight w:val="457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2034DF" w:rsidRPr="002A10EE" w:rsidRDefault="002034DF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 xml:space="preserve">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567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851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shd w:val="clear" w:color="auto" w:fill="auto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2034DF" w:rsidRPr="002A10EE" w:rsidTr="002034DF">
        <w:tc>
          <w:tcPr>
            <w:tcW w:w="1134" w:type="dxa"/>
          </w:tcPr>
          <w:p w:rsidR="002034DF" w:rsidRPr="007A3E59" w:rsidRDefault="002034DF" w:rsidP="00D2661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  <w:r w:rsidRPr="002A10EE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30"/>
                <w:szCs w:val="30"/>
                <w:u w:val="single"/>
              </w:rPr>
              <w:t>)</w:t>
            </w:r>
          </w:p>
        </w:tc>
      </w:tr>
      <w:tr w:rsidR="002034DF" w:rsidRPr="002A10EE" w:rsidTr="002034DF">
        <w:tc>
          <w:tcPr>
            <w:tcW w:w="1249" w:type="dxa"/>
            <w:gridSpan w:val="2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567" w:type="dxa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2034DF" w:rsidRPr="002A10EE" w:rsidRDefault="002034DF" w:rsidP="00D2661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992" w:type="dxa"/>
          </w:tcPr>
          <w:p w:rsidR="000C1969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0C1969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будни</w:t>
            </w:r>
          </w:p>
        </w:tc>
        <w:tc>
          <w:tcPr>
            <w:tcW w:w="1134" w:type="dxa"/>
          </w:tcPr>
          <w:p w:rsidR="000C1969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0C1969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2034DF" w:rsidRPr="002A10EE" w:rsidRDefault="000C1969" w:rsidP="000C19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2034DF" w:rsidRPr="002A10EE" w:rsidTr="002034DF">
        <w:trPr>
          <w:trHeight w:val="210"/>
        </w:trPr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Комфорт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 xml:space="preserve">Дополнительные места – диваны и кровати 2-го яруса. </w:t>
            </w:r>
          </w:p>
        </w:tc>
      </w:tr>
      <w:tr w:rsidR="002034DF" w:rsidRPr="002A10EE" w:rsidTr="002034DF">
        <w:trPr>
          <w:trHeight w:val="499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  <w:r>
              <w:rPr>
                <w:sz w:val="20"/>
                <w:szCs w:val="20"/>
              </w:rPr>
              <w:t xml:space="preserve"> Платяной шкаф.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567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00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4" w:type="dxa"/>
            <w:gridSpan w:val="7"/>
          </w:tcPr>
          <w:p w:rsidR="002034DF" w:rsidRPr="002A10EE" w:rsidRDefault="002034DF" w:rsidP="00D2661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</w:t>
            </w:r>
          </w:p>
          <w:p w:rsidR="002034DF" w:rsidRPr="002A10EE" w:rsidRDefault="002034DF" w:rsidP="00D2661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0"/>
                <w:szCs w:val="20"/>
              </w:rPr>
              <w:t xml:space="preserve">Дополнительные места –  кровати 2-го яруса. </w:t>
            </w:r>
          </w:p>
        </w:tc>
      </w:tr>
      <w:tr w:rsidR="002034DF" w:rsidRPr="002A10EE" w:rsidTr="002034DF"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2034DF" w:rsidRPr="002A10EE" w:rsidTr="002034DF"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567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992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2034DF" w:rsidRPr="002A10EE" w:rsidTr="002034DF">
        <w:trPr>
          <w:trHeight w:val="549"/>
        </w:trPr>
        <w:tc>
          <w:tcPr>
            <w:tcW w:w="1249" w:type="dxa"/>
            <w:gridSpan w:val="2"/>
          </w:tcPr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</w:p>
          <w:p w:rsidR="002034DF" w:rsidRPr="002A10EE" w:rsidRDefault="002034DF" w:rsidP="00D2661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961" w:type="dxa"/>
          </w:tcPr>
          <w:p w:rsidR="002034DF" w:rsidRPr="002A10EE" w:rsidRDefault="002034DF" w:rsidP="00D26611">
            <w:pPr>
              <w:jc w:val="both"/>
            </w:pP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567" w:type="dxa"/>
          </w:tcPr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2034DF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 6 - 17кв.м.</w:t>
            </w: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№15-22кв.м.</w:t>
            </w:r>
          </w:p>
        </w:tc>
        <w:tc>
          <w:tcPr>
            <w:tcW w:w="851" w:type="dxa"/>
          </w:tcPr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</w:p>
          <w:p w:rsidR="002034DF" w:rsidRPr="002A10EE" w:rsidRDefault="002034DF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992" w:type="dxa"/>
            <w:vAlign w:val="center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2A10EE">
              <w:rPr>
                <w:b/>
              </w:rPr>
              <w:t>0</w:t>
            </w:r>
          </w:p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A10EE">
              <w:rPr>
                <w:b/>
              </w:rPr>
              <w:t>00</w:t>
            </w:r>
          </w:p>
          <w:p w:rsidR="002034DF" w:rsidRPr="002A10EE" w:rsidRDefault="000C1969" w:rsidP="000C1969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vAlign w:val="center"/>
          </w:tcPr>
          <w:p w:rsidR="002034DF" w:rsidRPr="002A10EE" w:rsidRDefault="002034DF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</w:tbl>
    <w:p w:rsidR="00D26611" w:rsidRPr="002A10EE" w:rsidRDefault="00D26611" w:rsidP="00D26611">
      <w:pPr>
        <w:jc w:val="center"/>
        <w:rPr>
          <w:b/>
          <w:sz w:val="22"/>
          <w:u w:val="single"/>
        </w:rPr>
      </w:pPr>
      <w:r w:rsidRPr="002A10EE">
        <w:rPr>
          <w:b/>
          <w:sz w:val="22"/>
          <w:u w:val="single"/>
        </w:rPr>
        <w:lastRenderedPageBreak/>
        <w:t xml:space="preserve">Номера Эконом. </w:t>
      </w:r>
      <w:r w:rsidRPr="002A10EE">
        <w:rPr>
          <w:b/>
          <w:sz w:val="20"/>
          <w:szCs w:val="20"/>
        </w:rPr>
        <w:t>Дополнительные места – кровати 2-го яруса. .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130"/>
        <w:gridCol w:w="567"/>
        <w:gridCol w:w="851"/>
        <w:gridCol w:w="992"/>
        <w:gridCol w:w="1134"/>
        <w:gridCol w:w="1134"/>
      </w:tblGrid>
      <w:tr w:rsidR="000C1969" w:rsidRPr="002A10EE" w:rsidTr="000C1969">
        <w:trPr>
          <w:trHeight w:val="260"/>
        </w:trPr>
        <w:tc>
          <w:tcPr>
            <w:tcW w:w="1080" w:type="dxa"/>
          </w:tcPr>
          <w:p w:rsidR="000C1969" w:rsidRPr="002A10EE" w:rsidRDefault="000C1969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0C1969" w:rsidRPr="002A10EE" w:rsidRDefault="000C1969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proofErr w:type="spellStart"/>
            <w:r>
              <w:rPr>
                <w:sz w:val="20"/>
                <w:szCs w:val="20"/>
              </w:rPr>
              <w:t>одностальная</w:t>
            </w:r>
            <w:proofErr w:type="spellEnd"/>
            <w:r>
              <w:rPr>
                <w:sz w:val="20"/>
                <w:szCs w:val="20"/>
              </w:rPr>
              <w:t xml:space="preserve"> 2-х ярусная кровать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комод, </w:t>
            </w:r>
            <w:r w:rsidRPr="002A10EE">
              <w:rPr>
                <w:sz w:val="20"/>
                <w:szCs w:val="20"/>
              </w:rPr>
              <w:t xml:space="preserve">холод-к,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>, раковина, душ</w:t>
            </w:r>
            <w:r w:rsidRPr="002A10EE">
              <w:rPr>
                <w:sz w:val="20"/>
                <w:szCs w:val="20"/>
              </w:rPr>
              <w:t xml:space="preserve">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C1969" w:rsidRDefault="000C1969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C1969" w:rsidRPr="002A10EE" w:rsidRDefault="000C1969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</w:tcPr>
          <w:p w:rsidR="000C1969" w:rsidRPr="002A10EE" w:rsidRDefault="000C1969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C1969" w:rsidRDefault="000C1969" w:rsidP="00D26611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  <w:p w:rsidR="000C1969" w:rsidRPr="002A10EE" w:rsidRDefault="000C1969" w:rsidP="00D26611">
            <w:pPr>
              <w:jc w:val="center"/>
              <w:rPr>
                <w:b/>
              </w:rPr>
            </w:pPr>
            <w:r>
              <w:rPr>
                <w:b/>
              </w:rPr>
              <w:t>(на 1 чел.)</w:t>
            </w:r>
          </w:p>
        </w:tc>
        <w:tc>
          <w:tcPr>
            <w:tcW w:w="1134" w:type="dxa"/>
          </w:tcPr>
          <w:p w:rsidR="00DF0377" w:rsidRDefault="00DF0377" w:rsidP="00DF037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  <w:p w:rsidR="000C1969" w:rsidRPr="002A10EE" w:rsidRDefault="00DF0377" w:rsidP="00DF0377">
            <w:pPr>
              <w:jc w:val="center"/>
              <w:rPr>
                <w:b/>
              </w:rPr>
            </w:pPr>
            <w:r>
              <w:rPr>
                <w:b/>
              </w:rPr>
              <w:t>(на 1 чел.)</w:t>
            </w:r>
          </w:p>
        </w:tc>
        <w:tc>
          <w:tcPr>
            <w:tcW w:w="1134" w:type="dxa"/>
          </w:tcPr>
          <w:p w:rsidR="000C1969" w:rsidRPr="002A10EE" w:rsidRDefault="000C1969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0C1969" w:rsidRPr="002A10EE" w:rsidTr="000C1969">
        <w:trPr>
          <w:trHeight w:val="645"/>
        </w:trPr>
        <w:tc>
          <w:tcPr>
            <w:tcW w:w="1080" w:type="dxa"/>
          </w:tcPr>
          <w:p w:rsidR="000C1969" w:rsidRPr="002A10EE" w:rsidRDefault="000C1969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0C1969" w:rsidRDefault="000C1969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0C1969" w:rsidRDefault="000C1969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567" w:type="dxa"/>
          </w:tcPr>
          <w:p w:rsidR="000C1969" w:rsidRDefault="000C1969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C1969" w:rsidRPr="002A10EE" w:rsidRDefault="000C1969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851" w:type="dxa"/>
          </w:tcPr>
          <w:p w:rsidR="000C1969" w:rsidRPr="002A10EE" w:rsidRDefault="000C1969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0C1969" w:rsidRPr="002A10EE" w:rsidRDefault="000C1969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2A10EE">
              <w:rPr>
                <w:b/>
              </w:rPr>
              <w:t>0</w:t>
            </w:r>
          </w:p>
          <w:p w:rsidR="000C1969" w:rsidRDefault="000C1969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DF0377" w:rsidRPr="002A10EE" w:rsidRDefault="00DF0377" w:rsidP="00DF0377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70</w:t>
            </w:r>
            <w:r w:rsidRPr="002A10EE">
              <w:rPr>
                <w:b/>
              </w:rPr>
              <w:t>0</w:t>
            </w:r>
          </w:p>
          <w:p w:rsidR="000C1969" w:rsidRPr="002A10EE" w:rsidRDefault="00DF0377" w:rsidP="00DF0377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0C1969" w:rsidRPr="002A10EE" w:rsidRDefault="000C1969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</w:tbl>
    <w:p w:rsidR="00D26611" w:rsidRPr="002A10EE" w:rsidRDefault="00D26611" w:rsidP="00D26611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  <w:u w:val="single"/>
        </w:rPr>
        <w:t>Корпус</w:t>
      </w:r>
      <w:r w:rsidRPr="007A3E59">
        <w:rPr>
          <w:b/>
          <w:sz w:val="28"/>
          <w:szCs w:val="28"/>
          <w:u w:val="single"/>
        </w:rPr>
        <w:t xml:space="preserve"> № 2</w:t>
      </w:r>
      <w:r w:rsidRPr="002A10EE">
        <w:rPr>
          <w:b/>
          <w:sz w:val="30"/>
          <w:szCs w:val="30"/>
        </w:rPr>
        <w:t xml:space="preserve"> </w:t>
      </w:r>
      <w:r w:rsidRPr="002A10EE">
        <w:rPr>
          <w:b/>
          <w:sz w:val="22"/>
          <w:szCs w:val="22"/>
        </w:rPr>
        <w:t>(Стандарт).</w:t>
      </w:r>
      <w:r w:rsidRPr="002A10EE">
        <w:rPr>
          <w:b/>
          <w:sz w:val="30"/>
          <w:szCs w:val="30"/>
        </w:rPr>
        <w:t xml:space="preserve"> </w:t>
      </w:r>
      <w:r w:rsidRPr="002A10EE">
        <w:rPr>
          <w:b/>
          <w:sz w:val="18"/>
          <w:szCs w:val="20"/>
        </w:rPr>
        <w:t>Дополнит</w:t>
      </w:r>
      <w:proofErr w:type="gramStart"/>
      <w:r w:rsidRPr="002A10EE">
        <w:rPr>
          <w:b/>
          <w:sz w:val="18"/>
          <w:szCs w:val="20"/>
        </w:rPr>
        <w:t>.</w:t>
      </w:r>
      <w:proofErr w:type="gramEnd"/>
      <w:r w:rsidRPr="002A10EE">
        <w:rPr>
          <w:b/>
          <w:sz w:val="18"/>
          <w:szCs w:val="20"/>
        </w:rPr>
        <w:t xml:space="preserve"> </w:t>
      </w:r>
      <w:proofErr w:type="gramStart"/>
      <w:r w:rsidRPr="002A10EE">
        <w:rPr>
          <w:b/>
          <w:sz w:val="18"/>
          <w:szCs w:val="20"/>
        </w:rPr>
        <w:t>м</w:t>
      </w:r>
      <w:proofErr w:type="gramEnd"/>
      <w:r w:rsidRPr="002A10EE">
        <w:rPr>
          <w:b/>
          <w:sz w:val="18"/>
          <w:szCs w:val="20"/>
        </w:rPr>
        <w:t xml:space="preserve">еста – кровати 2-го яруса. </w:t>
      </w:r>
      <w:r>
        <w:rPr>
          <w:b/>
          <w:sz w:val="18"/>
          <w:szCs w:val="20"/>
        </w:rPr>
        <w:t xml:space="preserve">Комоды в номерах. </w:t>
      </w:r>
      <w:r w:rsidRPr="002A10EE">
        <w:rPr>
          <w:b/>
          <w:sz w:val="18"/>
          <w:szCs w:val="20"/>
        </w:rPr>
        <w:t>На этаже кулер.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"/>
        <w:gridCol w:w="5103"/>
        <w:gridCol w:w="599"/>
        <w:gridCol w:w="851"/>
        <w:gridCol w:w="1134"/>
        <w:gridCol w:w="1134"/>
        <w:gridCol w:w="1134"/>
      </w:tblGrid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103" w:type="dxa"/>
          </w:tcPr>
          <w:p w:rsidR="00A64303" w:rsidRPr="002A10EE" w:rsidRDefault="00A64303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599" w:type="dxa"/>
          </w:tcPr>
          <w:p w:rsidR="00A64303" w:rsidRPr="002A10EE" w:rsidRDefault="00A64303" w:rsidP="00D2661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</w:tcPr>
          <w:p w:rsidR="00A64303" w:rsidRPr="002A10EE" w:rsidRDefault="00A64303" w:rsidP="00D26611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134" w:type="dxa"/>
          </w:tcPr>
          <w:p w:rsidR="00A64303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A64303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A64303" w:rsidRPr="002A10EE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будни</w:t>
            </w:r>
          </w:p>
        </w:tc>
        <w:tc>
          <w:tcPr>
            <w:tcW w:w="1134" w:type="dxa"/>
          </w:tcPr>
          <w:p w:rsidR="00A64303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-</w:t>
            </w:r>
            <w:r w:rsidRPr="002A10EE">
              <w:rPr>
                <w:b/>
                <w:sz w:val="18"/>
                <w:szCs w:val="18"/>
              </w:rPr>
              <w:t>ть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 номера</w:t>
            </w:r>
          </w:p>
          <w:p w:rsidR="00A64303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(без питания)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  <w:p w:rsidR="00A64303" w:rsidRPr="002A10EE" w:rsidRDefault="00A64303" w:rsidP="00A64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выходной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A10EE">
              <w:rPr>
                <w:b/>
                <w:sz w:val="18"/>
                <w:szCs w:val="18"/>
              </w:rPr>
              <w:t>Стоимость  1 доп. места, (без пит</w:t>
            </w:r>
            <w:r>
              <w:rPr>
                <w:b/>
                <w:sz w:val="18"/>
                <w:szCs w:val="18"/>
              </w:rPr>
              <w:t>.</w:t>
            </w:r>
            <w:r w:rsidRPr="002A10EE">
              <w:rPr>
                <w:b/>
                <w:sz w:val="18"/>
                <w:szCs w:val="18"/>
              </w:rPr>
              <w:t>) руб.</w:t>
            </w:r>
            <w:proofErr w:type="gramEnd"/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 кровати, 2</w:t>
            </w:r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>холод</w:t>
            </w:r>
            <w:r>
              <w:rPr>
                <w:sz w:val="20"/>
                <w:szCs w:val="20"/>
              </w:rPr>
              <w:t>-</w:t>
            </w:r>
            <w:r w:rsidRPr="002A10EE">
              <w:rPr>
                <w:sz w:val="20"/>
                <w:szCs w:val="20"/>
              </w:rPr>
              <w:t xml:space="preserve">к,  </w:t>
            </w:r>
            <w:proofErr w:type="spellStart"/>
            <w:r>
              <w:rPr>
                <w:sz w:val="20"/>
                <w:szCs w:val="20"/>
              </w:rPr>
              <w:t>графин+стаканы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ванна, </w:t>
            </w:r>
          </w:p>
        </w:tc>
        <w:tc>
          <w:tcPr>
            <w:tcW w:w="599" w:type="dxa"/>
            <w:vMerge w:val="restart"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  <w:vMerge w:val="restart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rPr>
          <w:trHeight w:val="395"/>
        </w:trPr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vMerge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2A10EE">
              <w:rPr>
                <w:b/>
              </w:rPr>
              <w:t>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холо</w:t>
            </w:r>
            <w:r>
              <w:rPr>
                <w:sz w:val="20"/>
                <w:szCs w:val="20"/>
              </w:rPr>
              <w:t>дильник,графин+стаканы,стол+стулья,сан.узел,</w:t>
            </w:r>
            <w:r w:rsidRPr="002A10EE">
              <w:rPr>
                <w:sz w:val="20"/>
                <w:szCs w:val="20"/>
              </w:rPr>
              <w:t>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холод-к,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60</w:t>
            </w:r>
            <w:r w:rsidRPr="002A10EE">
              <w:rPr>
                <w:b/>
              </w:rPr>
              <w:t>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rPr>
          <w:trHeight w:val="272"/>
        </w:trPr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</w:t>
            </w:r>
            <w:r>
              <w:rPr>
                <w:sz w:val="20"/>
                <w:szCs w:val="20"/>
              </w:rPr>
              <w:t xml:space="preserve"> яруса, ТВ, </w:t>
            </w:r>
            <w:proofErr w:type="spellStart"/>
            <w:r>
              <w:rPr>
                <w:sz w:val="20"/>
                <w:szCs w:val="20"/>
              </w:rPr>
              <w:t>холодильник,графин+стаканы,стол+стулья,</w:t>
            </w:r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(на 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c>
          <w:tcPr>
            <w:tcW w:w="1134" w:type="dxa"/>
          </w:tcPr>
          <w:p w:rsidR="00A64303" w:rsidRDefault="00A64303" w:rsidP="00D2661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38" w:type="dxa"/>
            <w:gridSpan w:val="7"/>
          </w:tcPr>
          <w:p w:rsidR="00A64303" w:rsidRPr="002A10EE" w:rsidRDefault="00A64303" w:rsidP="00D26611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Корпус</w:t>
            </w:r>
            <w:r w:rsidRPr="007A3E59">
              <w:rPr>
                <w:b/>
                <w:sz w:val="28"/>
                <w:szCs w:val="28"/>
                <w:u w:val="single"/>
              </w:rPr>
              <w:t xml:space="preserve"> № 3</w:t>
            </w:r>
            <w:r w:rsidRPr="002A10EE">
              <w:rPr>
                <w:b/>
                <w:sz w:val="30"/>
                <w:szCs w:val="30"/>
                <w:u w:val="single"/>
              </w:rPr>
              <w:t xml:space="preserve"> </w:t>
            </w:r>
            <w:r w:rsidRPr="002A10EE">
              <w:rPr>
                <w:b/>
                <w:sz w:val="22"/>
                <w:szCs w:val="22"/>
              </w:rPr>
              <w:t>(Стандарт).</w:t>
            </w:r>
            <w:r w:rsidRPr="002A10EE">
              <w:rPr>
                <w:b/>
                <w:sz w:val="19"/>
                <w:szCs w:val="19"/>
              </w:rPr>
              <w:t xml:space="preserve"> Дополнительные места – кровати 2-го яруса. </w:t>
            </w:r>
            <w:r>
              <w:rPr>
                <w:b/>
                <w:sz w:val="19"/>
                <w:szCs w:val="19"/>
              </w:rPr>
              <w:t xml:space="preserve">Комоды в номерах. </w:t>
            </w:r>
            <w:r w:rsidRPr="002A10EE">
              <w:rPr>
                <w:b/>
                <w:sz w:val="19"/>
                <w:szCs w:val="19"/>
              </w:rPr>
              <w:t>На этаже -  кулер.</w:t>
            </w:r>
          </w:p>
        </w:tc>
      </w:tr>
      <w:tr w:rsidR="00A64303" w:rsidRPr="002A10EE" w:rsidTr="00A64303">
        <w:trPr>
          <w:trHeight w:val="469"/>
        </w:trPr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9" w:type="dxa"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800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</w:t>
            </w:r>
            <w:proofErr w:type="spellStart"/>
            <w:r>
              <w:rPr>
                <w:sz w:val="20"/>
                <w:szCs w:val="20"/>
              </w:rPr>
              <w:t>графин,стаканы,стол,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>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9" w:type="dxa"/>
            <w:vMerge w:val="restart"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23кв.м.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A64303" w:rsidRPr="002A10EE" w:rsidTr="00A64303">
        <w:tc>
          <w:tcPr>
            <w:tcW w:w="1217" w:type="dxa"/>
            <w:gridSpan w:val="2"/>
          </w:tcPr>
          <w:p w:rsidR="00A64303" w:rsidRPr="002A10EE" w:rsidRDefault="00A64303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A64303" w:rsidRPr="002A10EE" w:rsidRDefault="00A64303" w:rsidP="00D2661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599" w:type="dxa"/>
            <w:vMerge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14кв.м.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>
              <w:rPr>
                <w:b/>
              </w:rPr>
              <w:t>80</w:t>
            </w:r>
            <w:r w:rsidRPr="002A10EE">
              <w:rPr>
                <w:b/>
              </w:rPr>
              <w:t>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</w:tcPr>
          <w:p w:rsidR="00A64303" w:rsidRPr="002A10EE" w:rsidRDefault="00A64303" w:rsidP="00D26611">
            <w:pPr>
              <w:jc w:val="center"/>
              <w:rPr>
                <w:b/>
              </w:rPr>
            </w:pP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</w:tbl>
    <w:p w:rsidR="00D26611" w:rsidRDefault="00D26611" w:rsidP="00D26611">
      <w:pPr>
        <w:ind w:left="-426"/>
        <w:jc w:val="center"/>
        <w:rPr>
          <w:b/>
          <w:sz w:val="28"/>
          <w:szCs w:val="28"/>
          <w:u w:val="single"/>
        </w:rPr>
      </w:pPr>
    </w:p>
    <w:p w:rsidR="00D26611" w:rsidRDefault="00D26611" w:rsidP="00D26611">
      <w:pPr>
        <w:ind w:left="-426"/>
        <w:jc w:val="center"/>
        <w:rPr>
          <w:b/>
          <w:sz w:val="28"/>
          <w:szCs w:val="28"/>
          <w:u w:val="single"/>
        </w:rPr>
      </w:pPr>
      <w:r w:rsidRPr="007A3E59">
        <w:rPr>
          <w:b/>
          <w:sz w:val="28"/>
          <w:szCs w:val="28"/>
          <w:u w:val="single"/>
        </w:rPr>
        <w:t>СПОРТИВНЫЙ КОМПЛЕКС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709"/>
        <w:gridCol w:w="851"/>
        <w:gridCol w:w="1134"/>
        <w:gridCol w:w="1134"/>
        <w:gridCol w:w="1134"/>
      </w:tblGrid>
      <w:tr w:rsidR="00A64303" w:rsidRPr="002A10EE" w:rsidTr="00A64303">
        <w:trPr>
          <w:trHeight w:val="1057"/>
        </w:trPr>
        <w:tc>
          <w:tcPr>
            <w:tcW w:w="1249" w:type="dxa"/>
          </w:tcPr>
          <w:p w:rsidR="00A64303" w:rsidRPr="002A10EE" w:rsidRDefault="00A64303" w:rsidP="00D2661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961" w:type="dxa"/>
          </w:tcPr>
          <w:p w:rsidR="00A64303" w:rsidRPr="002A10EE" w:rsidRDefault="00A64303" w:rsidP="00D26611">
            <w:pPr>
              <w:jc w:val="both"/>
              <w:rPr>
                <w:sz w:val="20"/>
                <w:szCs w:val="20"/>
              </w:rPr>
            </w:pPr>
            <w:r w:rsidRPr="0086205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2-х спальная кровать, </w:t>
            </w:r>
            <w:r>
              <w:rPr>
                <w:sz w:val="20"/>
                <w:szCs w:val="20"/>
              </w:rPr>
              <w:t>2тумбочки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холодильник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м</w:t>
            </w:r>
            <w:proofErr w:type="gramEnd"/>
            <w:r w:rsidRPr="002A10EE">
              <w:rPr>
                <w:sz w:val="20"/>
                <w:szCs w:val="20"/>
              </w:rPr>
              <w:t>икроволновая</w:t>
            </w:r>
            <w:proofErr w:type="spellEnd"/>
            <w:r w:rsidRPr="002A10EE">
              <w:rPr>
                <w:sz w:val="20"/>
                <w:szCs w:val="20"/>
              </w:rPr>
              <w:t xml:space="preserve"> печь, кухонная зона, </w:t>
            </w:r>
            <w:r>
              <w:rPr>
                <w:sz w:val="20"/>
                <w:szCs w:val="20"/>
              </w:rPr>
              <w:t xml:space="preserve">мин. набор посуды, чайник; </w:t>
            </w:r>
            <w:r w:rsidRPr="0086205E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>: диван, стол+ стулья;</w:t>
            </w:r>
            <w:r w:rsidRPr="0086205E">
              <w:rPr>
                <w:b/>
                <w:sz w:val="20"/>
                <w:szCs w:val="20"/>
              </w:rPr>
              <w:t xml:space="preserve"> холл</w:t>
            </w:r>
            <w:r>
              <w:rPr>
                <w:sz w:val="20"/>
                <w:szCs w:val="20"/>
              </w:rPr>
              <w:t>: шкаф, тумба для обуви,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86205E">
              <w:rPr>
                <w:b/>
                <w:sz w:val="20"/>
                <w:szCs w:val="20"/>
              </w:rPr>
              <w:t>сауна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включается</w:t>
            </w:r>
            <w:proofErr w:type="spellEnd"/>
            <w:r>
              <w:rPr>
                <w:sz w:val="20"/>
                <w:szCs w:val="20"/>
              </w:rPr>
              <w:t xml:space="preserve"> на 4часа в сутки (</w:t>
            </w:r>
            <w:r w:rsidRPr="002A10EE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- по </w:t>
            </w:r>
            <w:r>
              <w:rPr>
                <w:sz w:val="20"/>
                <w:szCs w:val="20"/>
              </w:rPr>
              <w:lastRenderedPageBreak/>
              <w:t>желанию</w:t>
            </w:r>
            <w:r w:rsidRPr="002A10EE">
              <w:rPr>
                <w:sz w:val="20"/>
                <w:szCs w:val="20"/>
              </w:rPr>
              <w:t>), бассейн с минеральной водой, туалет, душ</w:t>
            </w:r>
          </w:p>
        </w:tc>
        <w:tc>
          <w:tcPr>
            <w:tcW w:w="709" w:type="dxa"/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rPr>
                <w:b/>
              </w:rPr>
            </w:pPr>
            <w:r w:rsidRPr="002A10EE">
              <w:rPr>
                <w:b/>
              </w:rPr>
              <w:t>4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00руб.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3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4" w:type="dxa"/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2A10EE">
              <w:rPr>
                <w:b/>
              </w:rPr>
              <w:t>00руб.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3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4" w:type="dxa"/>
          </w:tcPr>
          <w:p w:rsidR="00A64303" w:rsidRDefault="00A64303" w:rsidP="00A6430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6611" w:rsidRDefault="00D26611" w:rsidP="00D26611">
      <w:pPr>
        <w:ind w:left="-426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Номера Комфорт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709"/>
        <w:gridCol w:w="851"/>
        <w:gridCol w:w="1134"/>
        <w:gridCol w:w="1134"/>
        <w:gridCol w:w="1134"/>
      </w:tblGrid>
      <w:tr w:rsidR="00A64303" w:rsidRPr="002A10EE" w:rsidTr="00A64303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EF275B" w:rsidRDefault="00A64303" w:rsidP="00D26611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B25B0E" w:rsidRDefault="00A64303" w:rsidP="00D26611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2-хспальная кровать, тумба, стол, 2 стула, кухонная зона,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 xml:space="preserve">, холодильник,  набор посуды, шкаф для одежды,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4303" w:rsidRPr="002A10EE" w:rsidTr="00A64303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EF275B" w:rsidRDefault="00A64303" w:rsidP="00D26611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B25B0E" w:rsidRDefault="00A64303" w:rsidP="00D26611">
            <w:pPr>
              <w:jc w:val="both"/>
              <w:rPr>
                <w:sz w:val="20"/>
                <w:szCs w:val="20"/>
              </w:rPr>
            </w:pPr>
            <w:r w:rsidRPr="00EF275B">
              <w:rPr>
                <w:sz w:val="20"/>
                <w:szCs w:val="20"/>
              </w:rPr>
              <w:t>спальня</w:t>
            </w:r>
            <w:r w:rsidRPr="00B25B0E">
              <w:rPr>
                <w:sz w:val="20"/>
                <w:szCs w:val="20"/>
              </w:rPr>
              <w:t xml:space="preserve">: 2-х спальная кровать, тумбочки,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Pr="00EF275B">
              <w:rPr>
                <w:sz w:val="20"/>
                <w:szCs w:val="20"/>
              </w:rPr>
              <w:t>комната:</w:t>
            </w:r>
            <w:r w:rsidRPr="00B25B0E">
              <w:rPr>
                <w:sz w:val="20"/>
                <w:szCs w:val="20"/>
              </w:rPr>
              <w:t xml:space="preserve"> кухонная зона, диван, холодильник, шкаф для одежды, стол, стулья, набор посуды, чайник;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Default="00A64303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A64303" w:rsidRPr="002A10EE" w:rsidRDefault="00A64303" w:rsidP="00A64303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3" w:rsidRPr="002A10EE" w:rsidRDefault="00A64303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</w:tbl>
    <w:p w:rsidR="00D26611" w:rsidRPr="002A10EE" w:rsidRDefault="00D26611" w:rsidP="00D26611">
      <w:pPr>
        <w:ind w:left="-426"/>
        <w:jc w:val="center"/>
        <w:rPr>
          <w:b/>
          <w:u w:val="single"/>
        </w:rPr>
      </w:pPr>
      <w:r w:rsidRPr="002A10EE">
        <w:rPr>
          <w:b/>
          <w:sz w:val="30"/>
          <w:szCs w:val="30"/>
          <w:u w:val="single"/>
        </w:rPr>
        <w:t xml:space="preserve"> </w:t>
      </w:r>
      <w:r w:rsidRPr="002A10EE">
        <w:rPr>
          <w:b/>
          <w:u w:val="single"/>
        </w:rPr>
        <w:t xml:space="preserve">Номера </w:t>
      </w:r>
      <w:r>
        <w:rPr>
          <w:b/>
          <w:u w:val="single"/>
        </w:rPr>
        <w:t>Стандарт</w:t>
      </w:r>
      <w:r w:rsidRPr="002A10EE">
        <w:rPr>
          <w:b/>
          <w:u w:val="single"/>
        </w:rPr>
        <w:t xml:space="preserve">   на </w:t>
      </w:r>
      <w:proofErr w:type="spellStart"/>
      <w:r w:rsidRPr="002A10EE">
        <w:rPr>
          <w:b/>
          <w:u w:val="single"/>
        </w:rPr>
        <w:t>этаже</w:t>
      </w:r>
      <w:proofErr w:type="gramStart"/>
      <w:r w:rsidRPr="002A10EE">
        <w:rPr>
          <w:b/>
          <w:u w:val="single"/>
        </w:rPr>
        <w:t>.</w:t>
      </w:r>
      <w:r>
        <w:rPr>
          <w:b/>
          <w:u w:val="single"/>
        </w:rPr>
        <w:t>К</w:t>
      </w:r>
      <w:proofErr w:type="gramEnd"/>
      <w:r>
        <w:rPr>
          <w:b/>
          <w:u w:val="single"/>
        </w:rPr>
        <w:t>улер</w:t>
      </w:r>
      <w:proofErr w:type="spellEnd"/>
      <w:r>
        <w:rPr>
          <w:b/>
          <w:u w:val="single"/>
        </w:rPr>
        <w:t>.</w:t>
      </w:r>
    </w:p>
    <w:tbl>
      <w:tblPr>
        <w:tblW w:w="11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089"/>
        <w:gridCol w:w="851"/>
        <w:gridCol w:w="849"/>
        <w:gridCol w:w="1132"/>
        <w:gridCol w:w="1129"/>
        <w:gridCol w:w="1131"/>
      </w:tblGrid>
      <w:tr w:rsidR="0071632D" w:rsidRPr="002A10EE" w:rsidTr="0071632D">
        <w:tc>
          <w:tcPr>
            <w:tcW w:w="955" w:type="dxa"/>
          </w:tcPr>
          <w:p w:rsidR="0071632D" w:rsidRPr="00F56351" w:rsidRDefault="0071632D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  <w:r w:rsidRPr="00F56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9" w:type="dxa"/>
          </w:tcPr>
          <w:p w:rsidR="0071632D" w:rsidRPr="00B25B0E" w:rsidRDefault="0071632D" w:rsidP="00D26611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</w:t>
            </w:r>
            <w:r w:rsidRPr="00B2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стулья</w:t>
            </w:r>
            <w:r w:rsidRPr="00B25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</w:t>
            </w:r>
            <w:r w:rsidRPr="00B25B0E">
              <w:rPr>
                <w:sz w:val="20"/>
                <w:szCs w:val="20"/>
              </w:rPr>
              <w:t>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>,  набор посуды,  общий холл с №8Б, в холле – шкаф для одежды, кухонная зона,  душ</w:t>
            </w:r>
            <w:proofErr w:type="gramStart"/>
            <w:r w:rsidRPr="00B25B0E">
              <w:rPr>
                <w:sz w:val="20"/>
                <w:szCs w:val="20"/>
              </w:rPr>
              <w:t>.</w:t>
            </w:r>
            <w:proofErr w:type="gramEnd"/>
            <w:r w:rsidRPr="00B25B0E">
              <w:rPr>
                <w:sz w:val="20"/>
                <w:szCs w:val="20"/>
              </w:rPr>
              <w:t xml:space="preserve"> </w:t>
            </w:r>
            <w:proofErr w:type="gramStart"/>
            <w:r w:rsidRPr="00B25B0E">
              <w:rPr>
                <w:sz w:val="20"/>
                <w:szCs w:val="20"/>
              </w:rPr>
              <w:t>т</w:t>
            </w:r>
            <w:proofErr w:type="gramEnd"/>
            <w:r w:rsidRPr="00B25B0E">
              <w:rPr>
                <w:sz w:val="20"/>
                <w:szCs w:val="20"/>
              </w:rPr>
              <w:t>уалет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9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71632D" w:rsidRPr="002A10EE" w:rsidTr="0071632D">
        <w:trPr>
          <w:trHeight w:val="702"/>
        </w:trPr>
        <w:tc>
          <w:tcPr>
            <w:tcW w:w="955" w:type="dxa"/>
          </w:tcPr>
          <w:p w:rsidR="0071632D" w:rsidRPr="00F56351" w:rsidRDefault="0071632D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089" w:type="dxa"/>
          </w:tcPr>
          <w:p w:rsidR="0071632D" w:rsidRPr="00B25B0E" w:rsidRDefault="0071632D" w:rsidP="00D26611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 стулья</w:t>
            </w:r>
            <w:r w:rsidRPr="00B25B0E">
              <w:rPr>
                <w:sz w:val="20"/>
                <w:szCs w:val="20"/>
              </w:rPr>
              <w:t>, холод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>,  набор посуды,  общий холл с №8А, в холле – шкаф для одежды, кухонная зона,  душ</w:t>
            </w:r>
            <w:proofErr w:type="gramStart"/>
            <w:r w:rsidRPr="00B25B0E">
              <w:rPr>
                <w:sz w:val="20"/>
                <w:szCs w:val="20"/>
              </w:rPr>
              <w:t>.</w:t>
            </w:r>
            <w:proofErr w:type="gramEnd"/>
            <w:r w:rsidRPr="00B25B0E">
              <w:rPr>
                <w:sz w:val="20"/>
                <w:szCs w:val="20"/>
              </w:rPr>
              <w:t xml:space="preserve"> </w:t>
            </w:r>
            <w:proofErr w:type="gramStart"/>
            <w:r w:rsidRPr="00B25B0E">
              <w:rPr>
                <w:sz w:val="20"/>
                <w:szCs w:val="20"/>
              </w:rPr>
              <w:t>т</w:t>
            </w:r>
            <w:proofErr w:type="gramEnd"/>
            <w:r w:rsidRPr="00B25B0E">
              <w:rPr>
                <w:sz w:val="20"/>
                <w:szCs w:val="20"/>
              </w:rPr>
              <w:t>уалет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9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71632D" w:rsidRPr="002A10EE" w:rsidTr="0071632D">
        <w:tc>
          <w:tcPr>
            <w:tcW w:w="955" w:type="dxa"/>
          </w:tcPr>
          <w:p w:rsidR="0071632D" w:rsidRPr="00F56351" w:rsidRDefault="0071632D" w:rsidP="00D2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89" w:type="dxa"/>
          </w:tcPr>
          <w:p w:rsidR="0071632D" w:rsidRPr="00B25B0E" w:rsidRDefault="0071632D" w:rsidP="00D26611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комод, стол, 4 стула,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 набор посуды,   в холле – </w:t>
            </w:r>
            <w:r>
              <w:rPr>
                <w:sz w:val="20"/>
                <w:szCs w:val="20"/>
              </w:rPr>
              <w:t xml:space="preserve">шкаф для одежды, кухонная зона, </w:t>
            </w:r>
            <w:r w:rsidRPr="00B25B0E">
              <w:rPr>
                <w:sz w:val="20"/>
                <w:szCs w:val="20"/>
              </w:rPr>
              <w:t xml:space="preserve">холодильник,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9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  <w:tr w:rsidR="0071632D" w:rsidRPr="002A10EE" w:rsidTr="0071632D">
        <w:tc>
          <w:tcPr>
            <w:tcW w:w="955" w:type="dxa"/>
          </w:tcPr>
          <w:p w:rsidR="0071632D" w:rsidRPr="00F56351" w:rsidRDefault="0071632D" w:rsidP="00D26611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89" w:type="dxa"/>
          </w:tcPr>
          <w:p w:rsidR="0071632D" w:rsidRPr="00B25B0E" w:rsidRDefault="0071632D" w:rsidP="00D26611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кухонная зона, холодильник,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 набор посуды,   в холле – шкаф для одежды, стол, 4 стула, 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9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2A10EE">
              <w:rPr>
                <w:b/>
              </w:rPr>
              <w:t>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7</w:t>
            </w:r>
            <w:r>
              <w:rPr>
                <w:b/>
              </w:rPr>
              <w:t>5</w:t>
            </w:r>
            <w:r w:rsidRPr="002A10EE">
              <w:rPr>
                <w:b/>
              </w:rPr>
              <w:t>0</w:t>
            </w:r>
          </w:p>
        </w:tc>
      </w:tr>
    </w:tbl>
    <w:p w:rsidR="00D26611" w:rsidRPr="002A10EE" w:rsidRDefault="00D26611" w:rsidP="00D26611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  <w:r w:rsidRPr="002A10EE">
        <w:rPr>
          <w:b/>
          <w:sz w:val="20"/>
          <w:szCs w:val="20"/>
          <w:u w:val="single"/>
        </w:rPr>
        <w:t xml:space="preserve"> </w:t>
      </w:r>
      <w:r w:rsidRPr="002A10EE">
        <w:rPr>
          <w:b/>
          <w:u w:val="single"/>
        </w:rPr>
        <w:t xml:space="preserve">Сан. узел   на </w:t>
      </w:r>
      <w:proofErr w:type="spellStart"/>
      <w:r w:rsidRPr="002A10EE">
        <w:rPr>
          <w:b/>
          <w:u w:val="single"/>
        </w:rPr>
        <w:t>этаже</w:t>
      </w:r>
      <w:proofErr w:type="gramStart"/>
      <w:r w:rsidRPr="002A10EE">
        <w:rPr>
          <w:b/>
          <w:u w:val="single"/>
        </w:rPr>
        <w:t>.</w:t>
      </w:r>
      <w:r>
        <w:rPr>
          <w:b/>
          <w:u w:val="single"/>
        </w:rPr>
        <w:t>К</w:t>
      </w:r>
      <w:proofErr w:type="gramEnd"/>
      <w:r>
        <w:rPr>
          <w:b/>
          <w:u w:val="single"/>
        </w:rPr>
        <w:t>улер</w:t>
      </w:r>
      <w:proofErr w:type="spellEnd"/>
      <w:r>
        <w:rPr>
          <w:b/>
          <w:u w:val="single"/>
        </w:rPr>
        <w:t>.</w:t>
      </w:r>
    </w:p>
    <w:tbl>
      <w:tblPr>
        <w:tblW w:w="11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089"/>
        <w:gridCol w:w="851"/>
        <w:gridCol w:w="849"/>
        <w:gridCol w:w="1134"/>
        <w:gridCol w:w="1128"/>
        <w:gridCol w:w="1131"/>
      </w:tblGrid>
      <w:tr w:rsidR="0071632D" w:rsidRPr="002A10EE" w:rsidTr="0071632D">
        <w:tc>
          <w:tcPr>
            <w:tcW w:w="954" w:type="dxa"/>
          </w:tcPr>
          <w:p w:rsidR="0071632D" w:rsidRPr="002A10EE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089" w:type="dxa"/>
          </w:tcPr>
          <w:p w:rsidR="0071632D" w:rsidRPr="002A10EE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>, 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8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  <w:p w:rsidR="0071632D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71632D" w:rsidRPr="002A10EE" w:rsidTr="0071632D">
        <w:tc>
          <w:tcPr>
            <w:tcW w:w="954" w:type="dxa"/>
          </w:tcPr>
          <w:p w:rsidR="0071632D" w:rsidRPr="002A10EE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089" w:type="dxa"/>
          </w:tcPr>
          <w:p w:rsidR="0071632D" w:rsidRPr="002A10EE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TV</w:t>
            </w:r>
            <w:r w:rsidRPr="001945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28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  <w:p w:rsidR="0071632D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131" w:type="dxa"/>
          </w:tcPr>
          <w:p w:rsidR="0071632D" w:rsidRPr="002A10EE" w:rsidRDefault="0071632D" w:rsidP="009A5FD7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71632D" w:rsidRPr="002A10EE" w:rsidTr="0071632D">
        <w:tc>
          <w:tcPr>
            <w:tcW w:w="954" w:type="dxa"/>
          </w:tcPr>
          <w:p w:rsidR="0071632D" w:rsidRDefault="0071632D" w:rsidP="00D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1632D" w:rsidRPr="002A10EE" w:rsidRDefault="0071632D" w:rsidP="00D26611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71632D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</w:t>
            </w:r>
            <w:proofErr w:type="gramStart"/>
            <w:r w:rsidRPr="002A10EE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/узел на первом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  <w:p w:rsidR="0071632D" w:rsidRPr="002A10EE" w:rsidRDefault="0071632D" w:rsidP="00D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134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800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28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A10EE">
              <w:rPr>
                <w:b/>
              </w:rPr>
              <w:t>00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1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</w:tc>
      </w:tr>
      <w:tr w:rsidR="0071632D" w:rsidRPr="00E66A90" w:rsidTr="0071632D">
        <w:tc>
          <w:tcPr>
            <w:tcW w:w="954" w:type="dxa"/>
          </w:tcPr>
          <w:p w:rsidR="0071632D" w:rsidRPr="002A10EE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089" w:type="dxa"/>
          </w:tcPr>
          <w:p w:rsidR="0071632D" w:rsidRDefault="0071632D" w:rsidP="00D2661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комнаты : в одной 4 кровати с дополнительными местами второго яруса, в другой </w:t>
            </w:r>
            <w:r>
              <w:rPr>
                <w:sz w:val="20"/>
                <w:szCs w:val="20"/>
              </w:rPr>
              <w:t xml:space="preserve">2 кровати  с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роватями</w:t>
            </w:r>
            <w:proofErr w:type="spellEnd"/>
            <w:r>
              <w:rPr>
                <w:sz w:val="20"/>
                <w:szCs w:val="20"/>
              </w:rPr>
              <w:t xml:space="preserve"> второго яруса</w:t>
            </w:r>
            <w:r w:rsidRPr="002A10EE">
              <w:rPr>
                <w:sz w:val="20"/>
                <w:szCs w:val="20"/>
              </w:rPr>
              <w:t xml:space="preserve"> стол, стулья, холодильник</w:t>
            </w:r>
            <w:r>
              <w:rPr>
                <w:sz w:val="20"/>
                <w:szCs w:val="20"/>
              </w:rPr>
              <w:t xml:space="preserve"> ,с/узел на  первом этаже , душа нет</w:t>
            </w:r>
            <w:r w:rsidRPr="002A10EE">
              <w:rPr>
                <w:sz w:val="20"/>
                <w:szCs w:val="20"/>
              </w:rPr>
              <w:t>.</w:t>
            </w:r>
          </w:p>
          <w:p w:rsidR="0071632D" w:rsidRPr="002A10EE" w:rsidRDefault="0071632D" w:rsidP="00D2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851" w:type="dxa"/>
          </w:tcPr>
          <w:p w:rsidR="0071632D" w:rsidRDefault="0071632D" w:rsidP="00D2661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849" w:type="dxa"/>
          </w:tcPr>
          <w:p w:rsidR="0071632D" w:rsidRPr="002A10EE" w:rsidRDefault="0071632D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134" w:type="dxa"/>
          </w:tcPr>
          <w:p w:rsidR="0071632D" w:rsidRPr="002A10EE" w:rsidRDefault="0071632D" w:rsidP="00D26611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71632D" w:rsidRPr="002A10EE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( на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</w:t>
            </w:r>
            <w:r w:rsidRPr="002A10EE">
              <w:rPr>
                <w:b/>
              </w:rPr>
              <w:t>чел.)</w:t>
            </w:r>
          </w:p>
        </w:tc>
        <w:tc>
          <w:tcPr>
            <w:tcW w:w="1128" w:type="dxa"/>
          </w:tcPr>
          <w:p w:rsidR="0071632D" w:rsidRPr="002A10EE" w:rsidRDefault="0071632D" w:rsidP="007163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A10EE">
              <w:rPr>
                <w:b/>
              </w:rPr>
              <w:t>00</w:t>
            </w:r>
          </w:p>
          <w:p w:rsidR="0071632D" w:rsidRPr="002A10EE" w:rsidRDefault="0071632D" w:rsidP="0071632D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131" w:type="dxa"/>
          </w:tcPr>
          <w:p w:rsidR="0071632D" w:rsidRDefault="0071632D" w:rsidP="00D26611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</w:tc>
      </w:tr>
    </w:tbl>
    <w:p w:rsidR="00D26611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Оплата основных мест является обязательной!</w:t>
      </w:r>
    </w:p>
    <w:p w:rsidR="00D26611" w:rsidRPr="00E66A90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>
        <w:rPr>
          <w:sz w:val="22"/>
          <w:szCs w:val="22"/>
        </w:rPr>
        <w:t>При размещении 1-го чел. в 2-хместном номере в будний день – скидка на номер 50%, в выходной день – 25% (кроме номеров коттеджа№4 , номеров с сауной,  заездов с 01.06 по 31.08 и в дни новогодних каникул).</w:t>
      </w:r>
    </w:p>
    <w:p w:rsidR="00D26611" w:rsidRPr="00E66A90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26611" w:rsidRPr="008321AB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>
        <w:rPr>
          <w:sz w:val="22"/>
          <w:szCs w:val="22"/>
        </w:rPr>
        <w:t>Для детей с 3-х до 12</w:t>
      </w:r>
      <w:r w:rsidRPr="00E66A90">
        <w:rPr>
          <w:sz w:val="22"/>
          <w:szCs w:val="22"/>
        </w:rPr>
        <w:t>-ти лет (включительно) стоимость проживания  устанавливается со скидк</w:t>
      </w:r>
      <w:r>
        <w:rPr>
          <w:sz w:val="22"/>
          <w:szCs w:val="22"/>
        </w:rPr>
        <w:t>ой  50% от общей стоимости, с 13</w:t>
      </w:r>
      <w:r w:rsidRPr="008321AB">
        <w:rPr>
          <w:sz w:val="22"/>
          <w:szCs w:val="22"/>
        </w:rPr>
        <w:t>-ти лет проживание оплачивается по полной стоимости.</w:t>
      </w:r>
    </w:p>
    <w:p w:rsidR="00D26611" w:rsidRPr="00E66A90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Заселение в номер в 18:00, выезд в 16:00</w:t>
      </w:r>
    </w:p>
    <w:p w:rsidR="00D26611" w:rsidRPr="00BA6941" w:rsidRDefault="00D26611" w:rsidP="00D26611">
      <w:pPr>
        <w:numPr>
          <w:ilvl w:val="0"/>
          <w:numId w:val="25"/>
        </w:numPr>
        <w:tabs>
          <w:tab w:val="clear" w:pos="1080"/>
        </w:tabs>
        <w:ind w:left="284"/>
      </w:pPr>
      <w:r w:rsidRPr="00E66A90">
        <w:rPr>
          <w:sz w:val="22"/>
          <w:szCs w:val="22"/>
        </w:rPr>
        <w:t>Пребывание на территории с 10:00 до 23:00 - 120 рублей с человека.</w:t>
      </w:r>
    </w:p>
    <w:p w:rsidR="00D26611" w:rsidRDefault="00D26611" w:rsidP="00D26611">
      <w:pPr>
        <w:pStyle w:val="ae"/>
        <w:rPr>
          <w:b/>
        </w:rPr>
      </w:pPr>
      <w:r w:rsidRPr="00BA6941">
        <w:rPr>
          <w:b/>
          <w:u w:val="single"/>
        </w:rPr>
        <w:t>Путевки без питания не продаются</w:t>
      </w:r>
      <w:r w:rsidRPr="00BA6941">
        <w:rPr>
          <w:b/>
        </w:rPr>
        <w:t xml:space="preserve">. </w:t>
      </w:r>
    </w:p>
    <w:p w:rsidR="00D26611" w:rsidRPr="00BA6941" w:rsidRDefault="00D26611" w:rsidP="00D26611">
      <w:pPr>
        <w:pStyle w:val="ae"/>
        <w:rPr>
          <w:b/>
        </w:rPr>
      </w:pPr>
      <w:r w:rsidRPr="00057824">
        <w:rPr>
          <w:b/>
          <w:u w:val="single"/>
        </w:rPr>
        <w:lastRenderedPageBreak/>
        <w:t>Стоимость питания</w:t>
      </w:r>
      <w:proofErr w:type="gramStart"/>
      <w:r w:rsidRPr="00057824">
        <w:rPr>
          <w:b/>
          <w:u w:val="single"/>
        </w:rPr>
        <w:t xml:space="preserve"> :</w:t>
      </w:r>
      <w:proofErr w:type="gramEnd"/>
      <w:r w:rsidR="0071632D">
        <w:rPr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62"/>
        <w:gridCol w:w="2670"/>
        <w:gridCol w:w="2419"/>
      </w:tblGrid>
      <w:tr w:rsidR="00D26611" w:rsidTr="00D26611">
        <w:tc>
          <w:tcPr>
            <w:tcW w:w="5423" w:type="dxa"/>
            <w:gridSpan w:val="2"/>
          </w:tcPr>
          <w:p w:rsidR="00D26611" w:rsidRPr="00525802" w:rsidRDefault="00D26611" w:rsidP="00D26611">
            <w:pPr>
              <w:jc w:val="center"/>
              <w:rPr>
                <w:b/>
              </w:rPr>
            </w:pPr>
            <w:r w:rsidRPr="00525802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26611" w:rsidRPr="00525802" w:rsidRDefault="00D26611" w:rsidP="00D26611">
            <w:pPr>
              <w:jc w:val="center"/>
              <w:rPr>
                <w:b/>
              </w:rPr>
            </w:pPr>
            <w:r w:rsidRPr="00525802">
              <w:rPr>
                <w:b/>
              </w:rPr>
              <w:t>Альтернативное питание</w:t>
            </w:r>
          </w:p>
        </w:tc>
      </w:tr>
      <w:tr w:rsidR="00D26611" w:rsidTr="00D26611">
        <w:tc>
          <w:tcPr>
            <w:tcW w:w="2711" w:type="dxa"/>
          </w:tcPr>
          <w:p w:rsidR="00D26611" w:rsidRPr="00057824" w:rsidRDefault="00D26611" w:rsidP="0071632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57824">
              <w:rPr>
                <w:b/>
              </w:rPr>
              <w:t>зрослые</w:t>
            </w:r>
            <w:r>
              <w:rPr>
                <w:b/>
              </w:rPr>
              <w:t xml:space="preserve"> </w:t>
            </w:r>
            <w:r w:rsidRPr="00857B4F">
              <w:rPr>
                <w:rFonts w:ascii="Arial Black" w:hAnsi="Arial Black" w:cs="Aharoni"/>
              </w:rPr>
              <w:t xml:space="preserve">- </w:t>
            </w:r>
            <w:r w:rsidR="0071632D">
              <w:rPr>
                <w:rFonts w:ascii="Arial Black" w:hAnsi="Arial Black" w:cs="Aharoni"/>
              </w:rPr>
              <w:t>80</w:t>
            </w:r>
            <w:r w:rsidRPr="00857B4F">
              <w:rPr>
                <w:rFonts w:ascii="Arial Black" w:hAnsi="Arial Black" w:cs="Aharoni"/>
              </w:rPr>
              <w:t>0руб</w:t>
            </w:r>
          </w:p>
        </w:tc>
        <w:tc>
          <w:tcPr>
            <w:tcW w:w="2712" w:type="dxa"/>
          </w:tcPr>
          <w:p w:rsidR="00D26611" w:rsidRPr="00057824" w:rsidRDefault="00D26611" w:rsidP="0071632D">
            <w:pPr>
              <w:rPr>
                <w:b/>
              </w:rPr>
            </w:pPr>
            <w:r w:rsidRPr="00057824">
              <w:rPr>
                <w:b/>
              </w:rPr>
              <w:t>Дети</w:t>
            </w:r>
            <w:r>
              <w:rPr>
                <w:b/>
              </w:rPr>
              <w:t xml:space="preserve"> </w:t>
            </w: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12л. вкл.</w:t>
            </w:r>
            <w:r w:rsidRPr="00057824">
              <w:rPr>
                <w:b/>
              </w:rPr>
              <w:t>)</w:t>
            </w:r>
            <w:r>
              <w:t xml:space="preserve"> </w:t>
            </w:r>
            <w:r w:rsidRPr="00857B4F">
              <w:rPr>
                <w:rFonts w:ascii="Arial Black" w:hAnsi="Arial Black" w:cs="Aharoni"/>
              </w:rPr>
              <w:t xml:space="preserve">– </w:t>
            </w:r>
            <w:r w:rsidR="0071632D">
              <w:rPr>
                <w:rFonts w:ascii="Arial Black" w:hAnsi="Arial Black" w:cs="Aharoni"/>
              </w:rPr>
              <w:t>70</w:t>
            </w:r>
            <w:r w:rsidRPr="00857B4F">
              <w:rPr>
                <w:rFonts w:ascii="Arial Black" w:hAnsi="Arial Black" w:cs="Aharoni"/>
              </w:rPr>
              <w:t>0 руб.</w:t>
            </w:r>
          </w:p>
        </w:tc>
        <w:tc>
          <w:tcPr>
            <w:tcW w:w="2712" w:type="dxa"/>
          </w:tcPr>
          <w:p w:rsidR="00D26611" w:rsidRPr="00057824" w:rsidRDefault="00D26611" w:rsidP="00D26611">
            <w:pPr>
              <w:jc w:val="center"/>
              <w:rPr>
                <w:b/>
              </w:rPr>
            </w:pPr>
            <w:r w:rsidRPr="00057824">
              <w:rPr>
                <w:b/>
              </w:rPr>
              <w:t>Взрослые</w:t>
            </w:r>
            <w:r>
              <w:rPr>
                <w:b/>
              </w:rPr>
              <w:t xml:space="preserve"> </w:t>
            </w:r>
          </w:p>
        </w:tc>
        <w:tc>
          <w:tcPr>
            <w:tcW w:w="2462" w:type="dxa"/>
          </w:tcPr>
          <w:p w:rsidR="00D26611" w:rsidRPr="00857B4F" w:rsidRDefault="00D26611" w:rsidP="00D26611">
            <w:pPr>
              <w:jc w:val="center"/>
              <w:rPr>
                <w:rFonts w:ascii="Arial Black" w:hAnsi="Arial Black"/>
                <w:b/>
              </w:rPr>
            </w:pPr>
            <w:r w:rsidRPr="00057824">
              <w:rPr>
                <w:b/>
              </w:rPr>
              <w:t>Дети</w:t>
            </w:r>
            <w:r>
              <w:rPr>
                <w:b/>
              </w:rPr>
              <w:t xml:space="preserve">  </w:t>
            </w:r>
          </w:p>
          <w:p w:rsidR="00D26611" w:rsidRPr="00057824" w:rsidRDefault="00D26611" w:rsidP="00D26611">
            <w:pPr>
              <w:jc w:val="center"/>
              <w:rPr>
                <w:b/>
              </w:rPr>
            </w:pP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12лет вкл.</w:t>
            </w:r>
            <w:r w:rsidRPr="00057824">
              <w:rPr>
                <w:b/>
              </w:rPr>
              <w:t>)</w:t>
            </w:r>
          </w:p>
        </w:tc>
      </w:tr>
      <w:tr w:rsidR="00D26611" w:rsidTr="00D26611">
        <w:trPr>
          <w:trHeight w:val="631"/>
        </w:trPr>
        <w:tc>
          <w:tcPr>
            <w:tcW w:w="2711" w:type="dxa"/>
          </w:tcPr>
          <w:p w:rsidR="00D26611" w:rsidRDefault="00D26611" w:rsidP="00D26611">
            <w:r>
              <w:t>Завтрак -</w:t>
            </w:r>
            <w:r w:rsidR="001F7A9C">
              <w:t>17</w:t>
            </w:r>
            <w:r>
              <w:t>0 руб.</w:t>
            </w:r>
          </w:p>
          <w:p w:rsidR="00D26611" w:rsidRDefault="00D26611" w:rsidP="00D26611">
            <w:r>
              <w:t xml:space="preserve">Обед – </w:t>
            </w:r>
            <w:r w:rsidR="009A5FD7">
              <w:t>3</w:t>
            </w:r>
            <w:r w:rsidR="001F7A9C">
              <w:t>3</w:t>
            </w:r>
            <w:r>
              <w:t>0 руб.</w:t>
            </w:r>
          </w:p>
          <w:p w:rsidR="00D26611" w:rsidRDefault="00D26611" w:rsidP="009A5FD7">
            <w:r>
              <w:t xml:space="preserve">Ужин – </w:t>
            </w:r>
            <w:r w:rsidR="009A5FD7">
              <w:t>30</w:t>
            </w:r>
            <w:r>
              <w:t>0 руб.</w:t>
            </w:r>
          </w:p>
        </w:tc>
        <w:tc>
          <w:tcPr>
            <w:tcW w:w="2712" w:type="dxa"/>
          </w:tcPr>
          <w:p w:rsidR="00D26611" w:rsidRDefault="00D26611" w:rsidP="00D26611">
            <w:r>
              <w:t>Завтрак -1</w:t>
            </w:r>
            <w:r w:rsidR="001F7A9C">
              <w:t>3</w:t>
            </w:r>
            <w:r>
              <w:t>0 руб.</w:t>
            </w:r>
          </w:p>
          <w:p w:rsidR="00D26611" w:rsidRDefault="00D26611" w:rsidP="00D26611">
            <w:r>
              <w:t xml:space="preserve">Обед – </w:t>
            </w:r>
            <w:r w:rsidR="0071632D">
              <w:t xml:space="preserve">  </w:t>
            </w:r>
            <w:r w:rsidR="001F7A9C">
              <w:t>30</w:t>
            </w:r>
            <w:r>
              <w:t>0 руб.</w:t>
            </w:r>
          </w:p>
          <w:p w:rsidR="00D26611" w:rsidRDefault="00D26611" w:rsidP="001F7A9C">
            <w:r>
              <w:t>Ужин – 2</w:t>
            </w:r>
            <w:r w:rsidR="001F7A9C">
              <w:t>7</w:t>
            </w:r>
            <w:r>
              <w:t>0 руб.</w:t>
            </w:r>
          </w:p>
        </w:tc>
        <w:tc>
          <w:tcPr>
            <w:tcW w:w="2712" w:type="dxa"/>
          </w:tcPr>
          <w:p w:rsidR="00D26611" w:rsidRDefault="00D26611" w:rsidP="00D26611">
            <w:r>
              <w:t>Завтрак -</w:t>
            </w:r>
            <w:r w:rsidR="0071632D">
              <w:t>20</w:t>
            </w:r>
            <w:r>
              <w:t>0 руб.</w:t>
            </w:r>
          </w:p>
          <w:p w:rsidR="00D26611" w:rsidRDefault="00D26611" w:rsidP="00D26611">
            <w:r>
              <w:t xml:space="preserve">Обед – </w:t>
            </w:r>
            <w:r w:rsidR="0071632D">
              <w:t>40</w:t>
            </w:r>
            <w:r>
              <w:t>0 руб.</w:t>
            </w:r>
          </w:p>
          <w:p w:rsidR="00D26611" w:rsidRDefault="00D26611" w:rsidP="0071632D">
            <w:r>
              <w:t>Ужин – 3</w:t>
            </w:r>
            <w:r w:rsidR="0071632D">
              <w:t>5</w:t>
            </w:r>
            <w:r>
              <w:t>0 руб.</w:t>
            </w:r>
          </w:p>
        </w:tc>
        <w:tc>
          <w:tcPr>
            <w:tcW w:w="2462" w:type="dxa"/>
          </w:tcPr>
          <w:p w:rsidR="00D26611" w:rsidRDefault="00D26611" w:rsidP="00D26611">
            <w:r>
              <w:t>Завтрак -150руб.</w:t>
            </w:r>
          </w:p>
          <w:p w:rsidR="00D26611" w:rsidRDefault="00D26611" w:rsidP="00D26611">
            <w:r>
              <w:t>Обед – 3</w:t>
            </w:r>
            <w:r w:rsidR="0071632D">
              <w:t>5</w:t>
            </w:r>
            <w:r>
              <w:t>0 руб.</w:t>
            </w:r>
          </w:p>
          <w:p w:rsidR="00D26611" w:rsidRDefault="00D26611" w:rsidP="0071632D">
            <w:r>
              <w:t xml:space="preserve">Ужин – </w:t>
            </w:r>
            <w:r w:rsidR="0071632D">
              <w:t>30</w:t>
            </w:r>
            <w:r>
              <w:t>0руб.</w:t>
            </w:r>
          </w:p>
        </w:tc>
      </w:tr>
    </w:tbl>
    <w:p w:rsidR="00D26611" w:rsidRDefault="00D26611" w:rsidP="00D26611"/>
    <w:p w:rsidR="00C64C04" w:rsidRPr="00ED721E" w:rsidRDefault="00C64C04" w:rsidP="00C64C04">
      <w:pPr>
        <w:pStyle w:val="a8"/>
        <w:ind w:left="1080"/>
      </w:pPr>
    </w:p>
    <w:p w:rsidR="003D4DEC" w:rsidRDefault="003D4DEC" w:rsidP="00BB730B">
      <w:pPr>
        <w:pStyle w:val="a8"/>
        <w:ind w:left="0"/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B77F0B" w:rsidRDefault="00B77F0B" w:rsidP="00BB730B">
      <w:pPr>
        <w:pStyle w:val="a8"/>
        <w:ind w:left="0"/>
      </w:pPr>
    </w:p>
    <w:p w:rsidR="003D4DEC" w:rsidRDefault="003D4DEC" w:rsidP="00BB730B">
      <w:pPr>
        <w:pStyle w:val="a8"/>
        <w:ind w:left="0"/>
      </w:pPr>
    </w:p>
    <w:sectPr w:rsidR="003D4DEC" w:rsidSect="003D4D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D4"/>
    <w:multiLevelType w:val="hybridMultilevel"/>
    <w:tmpl w:val="E0E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45973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B4"/>
    <w:multiLevelType w:val="hybridMultilevel"/>
    <w:tmpl w:val="4B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9D3"/>
    <w:multiLevelType w:val="hybridMultilevel"/>
    <w:tmpl w:val="FF4EE3FC"/>
    <w:lvl w:ilvl="0" w:tplc="CC8CAA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0D33E2"/>
    <w:multiLevelType w:val="multilevel"/>
    <w:tmpl w:val="643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7D67"/>
    <w:multiLevelType w:val="hybridMultilevel"/>
    <w:tmpl w:val="9A2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293114D"/>
    <w:multiLevelType w:val="hybridMultilevel"/>
    <w:tmpl w:val="1DC8CF98"/>
    <w:lvl w:ilvl="0" w:tplc="C2EC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3D11"/>
    <w:multiLevelType w:val="multilevel"/>
    <w:tmpl w:val="EC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8C45E9"/>
    <w:multiLevelType w:val="hybridMultilevel"/>
    <w:tmpl w:val="EB244104"/>
    <w:lvl w:ilvl="0" w:tplc="A0BC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E42E9"/>
    <w:multiLevelType w:val="hybridMultilevel"/>
    <w:tmpl w:val="A9304678"/>
    <w:lvl w:ilvl="0" w:tplc="9F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3E86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4335"/>
    <w:multiLevelType w:val="hybridMultilevel"/>
    <w:tmpl w:val="F19C9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07F95"/>
    <w:multiLevelType w:val="multilevel"/>
    <w:tmpl w:val="A5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0A56FB"/>
    <w:multiLevelType w:val="hybridMultilevel"/>
    <w:tmpl w:val="4C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B4D4B"/>
    <w:multiLevelType w:val="hybridMultilevel"/>
    <w:tmpl w:val="028285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48498A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5A0"/>
    <w:multiLevelType w:val="hybridMultilevel"/>
    <w:tmpl w:val="85E6611A"/>
    <w:lvl w:ilvl="0" w:tplc="7A84A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17EB7"/>
    <w:multiLevelType w:val="hybridMultilevel"/>
    <w:tmpl w:val="D46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53C2"/>
    <w:multiLevelType w:val="hybridMultilevel"/>
    <w:tmpl w:val="AD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7971"/>
    <w:multiLevelType w:val="hybridMultilevel"/>
    <w:tmpl w:val="986E386C"/>
    <w:lvl w:ilvl="0" w:tplc="B5C0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B5ED0"/>
    <w:multiLevelType w:val="hybridMultilevel"/>
    <w:tmpl w:val="5714080E"/>
    <w:lvl w:ilvl="0" w:tplc="5502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50F77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DB3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5B95"/>
    <w:multiLevelType w:val="hybridMultilevel"/>
    <w:tmpl w:val="A22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0219"/>
    <w:multiLevelType w:val="hybridMultilevel"/>
    <w:tmpl w:val="AB3CA4FE"/>
    <w:lvl w:ilvl="0" w:tplc="665A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C27D1"/>
    <w:multiLevelType w:val="hybridMultilevel"/>
    <w:tmpl w:val="AEC44C10"/>
    <w:lvl w:ilvl="0" w:tplc="C2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1"/>
    <w:rsid w:val="0000288D"/>
    <w:rsid w:val="00003235"/>
    <w:rsid w:val="00004331"/>
    <w:rsid w:val="0000499E"/>
    <w:rsid w:val="000065F9"/>
    <w:rsid w:val="00007F2B"/>
    <w:rsid w:val="00011CE6"/>
    <w:rsid w:val="000156A2"/>
    <w:rsid w:val="00015ADE"/>
    <w:rsid w:val="000162B6"/>
    <w:rsid w:val="00017FF9"/>
    <w:rsid w:val="000209D0"/>
    <w:rsid w:val="0002193B"/>
    <w:rsid w:val="000239B7"/>
    <w:rsid w:val="00027A7E"/>
    <w:rsid w:val="00030F95"/>
    <w:rsid w:val="000329C9"/>
    <w:rsid w:val="00033992"/>
    <w:rsid w:val="00034D01"/>
    <w:rsid w:val="00037AE5"/>
    <w:rsid w:val="00041AB8"/>
    <w:rsid w:val="0004222B"/>
    <w:rsid w:val="000436FC"/>
    <w:rsid w:val="00043DC2"/>
    <w:rsid w:val="000446A5"/>
    <w:rsid w:val="00045703"/>
    <w:rsid w:val="00047ACE"/>
    <w:rsid w:val="0005133B"/>
    <w:rsid w:val="00053054"/>
    <w:rsid w:val="0006601E"/>
    <w:rsid w:val="00067CC0"/>
    <w:rsid w:val="0007252D"/>
    <w:rsid w:val="00072677"/>
    <w:rsid w:val="00073055"/>
    <w:rsid w:val="000759FD"/>
    <w:rsid w:val="00077E32"/>
    <w:rsid w:val="00082A59"/>
    <w:rsid w:val="0008386D"/>
    <w:rsid w:val="0008521E"/>
    <w:rsid w:val="00090681"/>
    <w:rsid w:val="00091658"/>
    <w:rsid w:val="000935CE"/>
    <w:rsid w:val="000A3077"/>
    <w:rsid w:val="000A551A"/>
    <w:rsid w:val="000A6292"/>
    <w:rsid w:val="000A652D"/>
    <w:rsid w:val="000A7737"/>
    <w:rsid w:val="000B05F8"/>
    <w:rsid w:val="000B46B7"/>
    <w:rsid w:val="000B5F4C"/>
    <w:rsid w:val="000C1282"/>
    <w:rsid w:val="000C1969"/>
    <w:rsid w:val="000C30D3"/>
    <w:rsid w:val="000C350A"/>
    <w:rsid w:val="000C710E"/>
    <w:rsid w:val="000D1FB2"/>
    <w:rsid w:val="000D3C70"/>
    <w:rsid w:val="000D58AA"/>
    <w:rsid w:val="000D73E8"/>
    <w:rsid w:val="000D7914"/>
    <w:rsid w:val="000E2743"/>
    <w:rsid w:val="000E31F1"/>
    <w:rsid w:val="000E3759"/>
    <w:rsid w:val="000E5909"/>
    <w:rsid w:val="000F0C78"/>
    <w:rsid w:val="000F321A"/>
    <w:rsid w:val="000F3530"/>
    <w:rsid w:val="000F41E8"/>
    <w:rsid w:val="000F6554"/>
    <w:rsid w:val="000F75C5"/>
    <w:rsid w:val="001005F1"/>
    <w:rsid w:val="00100E8F"/>
    <w:rsid w:val="00103869"/>
    <w:rsid w:val="00104D0E"/>
    <w:rsid w:val="001054DF"/>
    <w:rsid w:val="00105A34"/>
    <w:rsid w:val="00110A5C"/>
    <w:rsid w:val="00111CC9"/>
    <w:rsid w:val="00112AE1"/>
    <w:rsid w:val="00113CD1"/>
    <w:rsid w:val="001165C0"/>
    <w:rsid w:val="00120506"/>
    <w:rsid w:val="0012068A"/>
    <w:rsid w:val="00122D97"/>
    <w:rsid w:val="00126809"/>
    <w:rsid w:val="00130641"/>
    <w:rsid w:val="00137A79"/>
    <w:rsid w:val="00141579"/>
    <w:rsid w:val="00143EF2"/>
    <w:rsid w:val="00144976"/>
    <w:rsid w:val="0014511E"/>
    <w:rsid w:val="00145814"/>
    <w:rsid w:val="00147786"/>
    <w:rsid w:val="00151588"/>
    <w:rsid w:val="00152F03"/>
    <w:rsid w:val="001537D6"/>
    <w:rsid w:val="0015399C"/>
    <w:rsid w:val="00155A3E"/>
    <w:rsid w:val="001563D7"/>
    <w:rsid w:val="001575ED"/>
    <w:rsid w:val="00161DA0"/>
    <w:rsid w:val="001621AB"/>
    <w:rsid w:val="001622D9"/>
    <w:rsid w:val="00162578"/>
    <w:rsid w:val="00163887"/>
    <w:rsid w:val="00172428"/>
    <w:rsid w:val="00173C92"/>
    <w:rsid w:val="00177E11"/>
    <w:rsid w:val="00180A44"/>
    <w:rsid w:val="00181268"/>
    <w:rsid w:val="00181384"/>
    <w:rsid w:val="00183B29"/>
    <w:rsid w:val="001863F8"/>
    <w:rsid w:val="00187060"/>
    <w:rsid w:val="00187C5C"/>
    <w:rsid w:val="00192D29"/>
    <w:rsid w:val="00193BB5"/>
    <w:rsid w:val="001A0CA0"/>
    <w:rsid w:val="001A4F12"/>
    <w:rsid w:val="001A7D8A"/>
    <w:rsid w:val="001B1BD5"/>
    <w:rsid w:val="001B2C60"/>
    <w:rsid w:val="001B5FB3"/>
    <w:rsid w:val="001B69A7"/>
    <w:rsid w:val="001C07CA"/>
    <w:rsid w:val="001C10BB"/>
    <w:rsid w:val="001C6092"/>
    <w:rsid w:val="001C724F"/>
    <w:rsid w:val="001C74A1"/>
    <w:rsid w:val="001D02AC"/>
    <w:rsid w:val="001D1516"/>
    <w:rsid w:val="001D3DB2"/>
    <w:rsid w:val="001D60E9"/>
    <w:rsid w:val="001E2A47"/>
    <w:rsid w:val="001E2C1B"/>
    <w:rsid w:val="001E38BB"/>
    <w:rsid w:val="001E5758"/>
    <w:rsid w:val="001E5D1A"/>
    <w:rsid w:val="001E66BD"/>
    <w:rsid w:val="001E73C1"/>
    <w:rsid w:val="001E76D2"/>
    <w:rsid w:val="001F2D88"/>
    <w:rsid w:val="001F7A9C"/>
    <w:rsid w:val="0020051E"/>
    <w:rsid w:val="002030FC"/>
    <w:rsid w:val="002032FB"/>
    <w:rsid w:val="002034DF"/>
    <w:rsid w:val="0020616D"/>
    <w:rsid w:val="0021017F"/>
    <w:rsid w:val="00212F42"/>
    <w:rsid w:val="00214515"/>
    <w:rsid w:val="0021745C"/>
    <w:rsid w:val="00225C32"/>
    <w:rsid w:val="00227EBB"/>
    <w:rsid w:val="002302B6"/>
    <w:rsid w:val="00230DEF"/>
    <w:rsid w:val="00235EF5"/>
    <w:rsid w:val="002371ED"/>
    <w:rsid w:val="0024062B"/>
    <w:rsid w:val="00241AB2"/>
    <w:rsid w:val="00242E9D"/>
    <w:rsid w:val="00243388"/>
    <w:rsid w:val="00243A13"/>
    <w:rsid w:val="00244277"/>
    <w:rsid w:val="00245197"/>
    <w:rsid w:val="002463EB"/>
    <w:rsid w:val="002546EE"/>
    <w:rsid w:val="00263707"/>
    <w:rsid w:val="00264EA9"/>
    <w:rsid w:val="00265141"/>
    <w:rsid w:val="00267793"/>
    <w:rsid w:val="00267821"/>
    <w:rsid w:val="00275ABB"/>
    <w:rsid w:val="00276C5C"/>
    <w:rsid w:val="00276EA9"/>
    <w:rsid w:val="0027755A"/>
    <w:rsid w:val="002778AC"/>
    <w:rsid w:val="00281E3E"/>
    <w:rsid w:val="002835A1"/>
    <w:rsid w:val="00287063"/>
    <w:rsid w:val="00287F97"/>
    <w:rsid w:val="00290925"/>
    <w:rsid w:val="002910C2"/>
    <w:rsid w:val="002913C4"/>
    <w:rsid w:val="002971B0"/>
    <w:rsid w:val="002976C8"/>
    <w:rsid w:val="002A089C"/>
    <w:rsid w:val="002A357F"/>
    <w:rsid w:val="002A4A58"/>
    <w:rsid w:val="002A7DD6"/>
    <w:rsid w:val="002B0CEC"/>
    <w:rsid w:val="002B22F2"/>
    <w:rsid w:val="002C31C1"/>
    <w:rsid w:val="002C43B9"/>
    <w:rsid w:val="002C48D2"/>
    <w:rsid w:val="002C65DD"/>
    <w:rsid w:val="002D2228"/>
    <w:rsid w:val="002D2AAC"/>
    <w:rsid w:val="002D4237"/>
    <w:rsid w:val="002D5179"/>
    <w:rsid w:val="002E00B2"/>
    <w:rsid w:val="002E02FD"/>
    <w:rsid w:val="002E0B4D"/>
    <w:rsid w:val="002E64B4"/>
    <w:rsid w:val="002E657C"/>
    <w:rsid w:val="002F16EE"/>
    <w:rsid w:val="002F2418"/>
    <w:rsid w:val="0030247B"/>
    <w:rsid w:val="003036E4"/>
    <w:rsid w:val="0031114E"/>
    <w:rsid w:val="00320C1C"/>
    <w:rsid w:val="00323284"/>
    <w:rsid w:val="00323C42"/>
    <w:rsid w:val="003242AA"/>
    <w:rsid w:val="00324C56"/>
    <w:rsid w:val="00326519"/>
    <w:rsid w:val="00327C16"/>
    <w:rsid w:val="00331001"/>
    <w:rsid w:val="00333A12"/>
    <w:rsid w:val="00336506"/>
    <w:rsid w:val="00340306"/>
    <w:rsid w:val="003415D8"/>
    <w:rsid w:val="00343693"/>
    <w:rsid w:val="00345899"/>
    <w:rsid w:val="003527D3"/>
    <w:rsid w:val="00354BFB"/>
    <w:rsid w:val="003553B2"/>
    <w:rsid w:val="0036248F"/>
    <w:rsid w:val="003625A8"/>
    <w:rsid w:val="00364351"/>
    <w:rsid w:val="00365968"/>
    <w:rsid w:val="003660B2"/>
    <w:rsid w:val="00366439"/>
    <w:rsid w:val="00373172"/>
    <w:rsid w:val="003822FA"/>
    <w:rsid w:val="003843C1"/>
    <w:rsid w:val="0038646F"/>
    <w:rsid w:val="00394EBA"/>
    <w:rsid w:val="00395C20"/>
    <w:rsid w:val="00396CD0"/>
    <w:rsid w:val="003A09B6"/>
    <w:rsid w:val="003A6B02"/>
    <w:rsid w:val="003B13FE"/>
    <w:rsid w:val="003B2ABC"/>
    <w:rsid w:val="003B4460"/>
    <w:rsid w:val="003B47BE"/>
    <w:rsid w:val="003C09A6"/>
    <w:rsid w:val="003C18B6"/>
    <w:rsid w:val="003C3AC8"/>
    <w:rsid w:val="003C3CA0"/>
    <w:rsid w:val="003D16EB"/>
    <w:rsid w:val="003D2926"/>
    <w:rsid w:val="003D2F13"/>
    <w:rsid w:val="003D42D6"/>
    <w:rsid w:val="003D4C22"/>
    <w:rsid w:val="003D4DEC"/>
    <w:rsid w:val="003D5DD8"/>
    <w:rsid w:val="003D623D"/>
    <w:rsid w:val="003D7A59"/>
    <w:rsid w:val="003E0379"/>
    <w:rsid w:val="003E0D2A"/>
    <w:rsid w:val="003E1681"/>
    <w:rsid w:val="003E37E1"/>
    <w:rsid w:val="003E58F2"/>
    <w:rsid w:val="003E6B1F"/>
    <w:rsid w:val="003F23D0"/>
    <w:rsid w:val="003F32D4"/>
    <w:rsid w:val="003F60DE"/>
    <w:rsid w:val="0040196D"/>
    <w:rsid w:val="004034C0"/>
    <w:rsid w:val="004038C9"/>
    <w:rsid w:val="0040422D"/>
    <w:rsid w:val="00404963"/>
    <w:rsid w:val="00410659"/>
    <w:rsid w:val="00414F1C"/>
    <w:rsid w:val="00414F9E"/>
    <w:rsid w:val="00414FF4"/>
    <w:rsid w:val="00416878"/>
    <w:rsid w:val="00417ABB"/>
    <w:rsid w:val="0042080B"/>
    <w:rsid w:val="00420D32"/>
    <w:rsid w:val="004217FF"/>
    <w:rsid w:val="00421F9C"/>
    <w:rsid w:val="004253C9"/>
    <w:rsid w:val="004309B9"/>
    <w:rsid w:val="0043431D"/>
    <w:rsid w:val="00434954"/>
    <w:rsid w:val="0044190D"/>
    <w:rsid w:val="00441C1C"/>
    <w:rsid w:val="00443E92"/>
    <w:rsid w:val="0044541D"/>
    <w:rsid w:val="00445B2A"/>
    <w:rsid w:val="00446947"/>
    <w:rsid w:val="00457557"/>
    <w:rsid w:val="00457C3E"/>
    <w:rsid w:val="004613A3"/>
    <w:rsid w:val="004627DF"/>
    <w:rsid w:val="004665EA"/>
    <w:rsid w:val="0046789F"/>
    <w:rsid w:val="0047373D"/>
    <w:rsid w:val="00475982"/>
    <w:rsid w:val="00476FAF"/>
    <w:rsid w:val="0048039D"/>
    <w:rsid w:val="004806E1"/>
    <w:rsid w:val="00481B55"/>
    <w:rsid w:val="00486DEC"/>
    <w:rsid w:val="00493E7B"/>
    <w:rsid w:val="00494A75"/>
    <w:rsid w:val="00497267"/>
    <w:rsid w:val="004A2E47"/>
    <w:rsid w:val="004A6077"/>
    <w:rsid w:val="004A6241"/>
    <w:rsid w:val="004A6E1A"/>
    <w:rsid w:val="004B0538"/>
    <w:rsid w:val="004B188B"/>
    <w:rsid w:val="004B23EC"/>
    <w:rsid w:val="004B6C20"/>
    <w:rsid w:val="004B7306"/>
    <w:rsid w:val="004C0777"/>
    <w:rsid w:val="004C5E5B"/>
    <w:rsid w:val="004C69C7"/>
    <w:rsid w:val="004D33BA"/>
    <w:rsid w:val="004D6AB0"/>
    <w:rsid w:val="004D74E6"/>
    <w:rsid w:val="004E0116"/>
    <w:rsid w:val="004E129C"/>
    <w:rsid w:val="004E1FA2"/>
    <w:rsid w:val="004E2551"/>
    <w:rsid w:val="004E3C81"/>
    <w:rsid w:val="004E4759"/>
    <w:rsid w:val="004E5127"/>
    <w:rsid w:val="004E63E0"/>
    <w:rsid w:val="004F68D2"/>
    <w:rsid w:val="00502382"/>
    <w:rsid w:val="005111F1"/>
    <w:rsid w:val="0051176F"/>
    <w:rsid w:val="005154ED"/>
    <w:rsid w:val="0051697E"/>
    <w:rsid w:val="005172EF"/>
    <w:rsid w:val="0052052F"/>
    <w:rsid w:val="0052088C"/>
    <w:rsid w:val="0052128A"/>
    <w:rsid w:val="0052316C"/>
    <w:rsid w:val="00524212"/>
    <w:rsid w:val="005259CB"/>
    <w:rsid w:val="0053133C"/>
    <w:rsid w:val="005324A7"/>
    <w:rsid w:val="00536333"/>
    <w:rsid w:val="00541DA5"/>
    <w:rsid w:val="0054207C"/>
    <w:rsid w:val="00545AF8"/>
    <w:rsid w:val="00545D27"/>
    <w:rsid w:val="00547ABE"/>
    <w:rsid w:val="005512A5"/>
    <w:rsid w:val="00551CF8"/>
    <w:rsid w:val="00552249"/>
    <w:rsid w:val="00554936"/>
    <w:rsid w:val="0056093B"/>
    <w:rsid w:val="00560B80"/>
    <w:rsid w:val="00563422"/>
    <w:rsid w:val="0056397E"/>
    <w:rsid w:val="005643E5"/>
    <w:rsid w:val="00565E57"/>
    <w:rsid w:val="00573E03"/>
    <w:rsid w:val="00576145"/>
    <w:rsid w:val="00577450"/>
    <w:rsid w:val="0058585C"/>
    <w:rsid w:val="00592434"/>
    <w:rsid w:val="00593BB1"/>
    <w:rsid w:val="00595277"/>
    <w:rsid w:val="00595809"/>
    <w:rsid w:val="00596F82"/>
    <w:rsid w:val="005A1671"/>
    <w:rsid w:val="005A18A3"/>
    <w:rsid w:val="005A3C08"/>
    <w:rsid w:val="005A4C81"/>
    <w:rsid w:val="005A5771"/>
    <w:rsid w:val="005B005D"/>
    <w:rsid w:val="005B0C81"/>
    <w:rsid w:val="005C20FC"/>
    <w:rsid w:val="005C5390"/>
    <w:rsid w:val="005C547B"/>
    <w:rsid w:val="005C7113"/>
    <w:rsid w:val="005D2D1A"/>
    <w:rsid w:val="005D309C"/>
    <w:rsid w:val="005D6387"/>
    <w:rsid w:val="005E193E"/>
    <w:rsid w:val="005E56BC"/>
    <w:rsid w:val="005F04D1"/>
    <w:rsid w:val="005F2913"/>
    <w:rsid w:val="005F2EA5"/>
    <w:rsid w:val="005F408A"/>
    <w:rsid w:val="005F476E"/>
    <w:rsid w:val="005F6A7C"/>
    <w:rsid w:val="005F6E3C"/>
    <w:rsid w:val="00600CDD"/>
    <w:rsid w:val="006010BC"/>
    <w:rsid w:val="006028AA"/>
    <w:rsid w:val="006032B7"/>
    <w:rsid w:val="006112C7"/>
    <w:rsid w:val="00611E36"/>
    <w:rsid w:val="00612E29"/>
    <w:rsid w:val="00614E9F"/>
    <w:rsid w:val="006154B3"/>
    <w:rsid w:val="00615517"/>
    <w:rsid w:val="00615910"/>
    <w:rsid w:val="00616AFD"/>
    <w:rsid w:val="00620940"/>
    <w:rsid w:val="006217C8"/>
    <w:rsid w:val="00621EE4"/>
    <w:rsid w:val="0062785B"/>
    <w:rsid w:val="00627E2A"/>
    <w:rsid w:val="00630078"/>
    <w:rsid w:val="00630F7E"/>
    <w:rsid w:val="00632BCA"/>
    <w:rsid w:val="00634F55"/>
    <w:rsid w:val="006353C0"/>
    <w:rsid w:val="00636308"/>
    <w:rsid w:val="00637AD9"/>
    <w:rsid w:val="00641DC2"/>
    <w:rsid w:val="00643EE7"/>
    <w:rsid w:val="00656F8B"/>
    <w:rsid w:val="006575BE"/>
    <w:rsid w:val="006610E9"/>
    <w:rsid w:val="00667537"/>
    <w:rsid w:val="0067117B"/>
    <w:rsid w:val="006724CE"/>
    <w:rsid w:val="00672B7B"/>
    <w:rsid w:val="00677CDC"/>
    <w:rsid w:val="00682506"/>
    <w:rsid w:val="006837EC"/>
    <w:rsid w:val="0068685D"/>
    <w:rsid w:val="00686C1E"/>
    <w:rsid w:val="00687D3D"/>
    <w:rsid w:val="00687D93"/>
    <w:rsid w:val="00690C28"/>
    <w:rsid w:val="00694A2D"/>
    <w:rsid w:val="00697DA2"/>
    <w:rsid w:val="006A0F7D"/>
    <w:rsid w:val="006A152F"/>
    <w:rsid w:val="006A39DD"/>
    <w:rsid w:val="006A4D5A"/>
    <w:rsid w:val="006A7155"/>
    <w:rsid w:val="006B2388"/>
    <w:rsid w:val="006B7E45"/>
    <w:rsid w:val="006C3BF3"/>
    <w:rsid w:val="006C5559"/>
    <w:rsid w:val="006C6BCF"/>
    <w:rsid w:val="006D0047"/>
    <w:rsid w:val="006D02DE"/>
    <w:rsid w:val="006D2799"/>
    <w:rsid w:val="006D3C68"/>
    <w:rsid w:val="006E0627"/>
    <w:rsid w:val="006E1882"/>
    <w:rsid w:val="006E3B77"/>
    <w:rsid w:val="006F5D5B"/>
    <w:rsid w:val="006F7D5A"/>
    <w:rsid w:val="00700447"/>
    <w:rsid w:val="007006CD"/>
    <w:rsid w:val="007117A0"/>
    <w:rsid w:val="00714FB4"/>
    <w:rsid w:val="00715302"/>
    <w:rsid w:val="0071632D"/>
    <w:rsid w:val="007203FF"/>
    <w:rsid w:val="00721AFD"/>
    <w:rsid w:val="00722866"/>
    <w:rsid w:val="00722E5B"/>
    <w:rsid w:val="00725938"/>
    <w:rsid w:val="007271F3"/>
    <w:rsid w:val="00727F19"/>
    <w:rsid w:val="00730B9F"/>
    <w:rsid w:val="007334B8"/>
    <w:rsid w:val="007363B4"/>
    <w:rsid w:val="00736FD3"/>
    <w:rsid w:val="007370F1"/>
    <w:rsid w:val="00737493"/>
    <w:rsid w:val="00741677"/>
    <w:rsid w:val="00741B38"/>
    <w:rsid w:val="00744705"/>
    <w:rsid w:val="007453A1"/>
    <w:rsid w:val="0074699C"/>
    <w:rsid w:val="00751DA9"/>
    <w:rsid w:val="007560B3"/>
    <w:rsid w:val="0076270A"/>
    <w:rsid w:val="00766EB6"/>
    <w:rsid w:val="007801C1"/>
    <w:rsid w:val="00781150"/>
    <w:rsid w:val="00782D64"/>
    <w:rsid w:val="007833B7"/>
    <w:rsid w:val="00783654"/>
    <w:rsid w:val="00783A59"/>
    <w:rsid w:val="00786034"/>
    <w:rsid w:val="00786D68"/>
    <w:rsid w:val="00793349"/>
    <w:rsid w:val="007A3FFB"/>
    <w:rsid w:val="007A66B0"/>
    <w:rsid w:val="007B19DE"/>
    <w:rsid w:val="007B2321"/>
    <w:rsid w:val="007B2BE9"/>
    <w:rsid w:val="007B4464"/>
    <w:rsid w:val="007C2221"/>
    <w:rsid w:val="007C412C"/>
    <w:rsid w:val="007C5600"/>
    <w:rsid w:val="007D4DF9"/>
    <w:rsid w:val="007D79F4"/>
    <w:rsid w:val="007E0CD8"/>
    <w:rsid w:val="007E1608"/>
    <w:rsid w:val="007E47F0"/>
    <w:rsid w:val="007F135B"/>
    <w:rsid w:val="007F170A"/>
    <w:rsid w:val="007F7EB7"/>
    <w:rsid w:val="00801A69"/>
    <w:rsid w:val="00810E26"/>
    <w:rsid w:val="008127BB"/>
    <w:rsid w:val="00813BC2"/>
    <w:rsid w:val="00813CCD"/>
    <w:rsid w:val="00813F99"/>
    <w:rsid w:val="00817D6F"/>
    <w:rsid w:val="00823F3D"/>
    <w:rsid w:val="00826468"/>
    <w:rsid w:val="008306AB"/>
    <w:rsid w:val="00833111"/>
    <w:rsid w:val="008355A1"/>
    <w:rsid w:val="008356CA"/>
    <w:rsid w:val="00840A64"/>
    <w:rsid w:val="00845D26"/>
    <w:rsid w:val="008479C1"/>
    <w:rsid w:val="00847C81"/>
    <w:rsid w:val="008522E9"/>
    <w:rsid w:val="00853413"/>
    <w:rsid w:val="00856253"/>
    <w:rsid w:val="008578C1"/>
    <w:rsid w:val="008609C5"/>
    <w:rsid w:val="00861356"/>
    <w:rsid w:val="008622E7"/>
    <w:rsid w:val="008632D0"/>
    <w:rsid w:val="00872EB9"/>
    <w:rsid w:val="0087378D"/>
    <w:rsid w:val="00873B16"/>
    <w:rsid w:val="00875582"/>
    <w:rsid w:val="00877C0A"/>
    <w:rsid w:val="00882505"/>
    <w:rsid w:val="008906DB"/>
    <w:rsid w:val="00891FD6"/>
    <w:rsid w:val="00893FDB"/>
    <w:rsid w:val="00894C39"/>
    <w:rsid w:val="00896643"/>
    <w:rsid w:val="00896BA1"/>
    <w:rsid w:val="008A10D2"/>
    <w:rsid w:val="008A2DF3"/>
    <w:rsid w:val="008A2FE3"/>
    <w:rsid w:val="008A5DC7"/>
    <w:rsid w:val="008A7EEB"/>
    <w:rsid w:val="008B58A4"/>
    <w:rsid w:val="008B6CD9"/>
    <w:rsid w:val="008B6FD3"/>
    <w:rsid w:val="008C46C6"/>
    <w:rsid w:val="008C5BF4"/>
    <w:rsid w:val="008C715D"/>
    <w:rsid w:val="008C7587"/>
    <w:rsid w:val="008C7BC0"/>
    <w:rsid w:val="008D134A"/>
    <w:rsid w:val="008D1CD7"/>
    <w:rsid w:val="008D246A"/>
    <w:rsid w:val="008D257C"/>
    <w:rsid w:val="008D338D"/>
    <w:rsid w:val="008D4F24"/>
    <w:rsid w:val="008D5780"/>
    <w:rsid w:val="008D6FA5"/>
    <w:rsid w:val="008D7977"/>
    <w:rsid w:val="008D7EFF"/>
    <w:rsid w:val="008E076F"/>
    <w:rsid w:val="008E1F87"/>
    <w:rsid w:val="008E445F"/>
    <w:rsid w:val="008E4741"/>
    <w:rsid w:val="008E6E01"/>
    <w:rsid w:val="008F1371"/>
    <w:rsid w:val="008F1910"/>
    <w:rsid w:val="008F33E4"/>
    <w:rsid w:val="008F40CF"/>
    <w:rsid w:val="008F4673"/>
    <w:rsid w:val="008F73B5"/>
    <w:rsid w:val="00903F6D"/>
    <w:rsid w:val="009051FA"/>
    <w:rsid w:val="0090657A"/>
    <w:rsid w:val="009104CA"/>
    <w:rsid w:val="00910A1B"/>
    <w:rsid w:val="00912280"/>
    <w:rsid w:val="00912915"/>
    <w:rsid w:val="0091469F"/>
    <w:rsid w:val="009230B1"/>
    <w:rsid w:val="00925DBF"/>
    <w:rsid w:val="0092608F"/>
    <w:rsid w:val="0092610D"/>
    <w:rsid w:val="0092663F"/>
    <w:rsid w:val="00926669"/>
    <w:rsid w:val="00931F47"/>
    <w:rsid w:val="009339CF"/>
    <w:rsid w:val="00936E27"/>
    <w:rsid w:val="00937FBD"/>
    <w:rsid w:val="00943991"/>
    <w:rsid w:val="00945321"/>
    <w:rsid w:val="00954705"/>
    <w:rsid w:val="00954F72"/>
    <w:rsid w:val="00955B02"/>
    <w:rsid w:val="009563D7"/>
    <w:rsid w:val="00962CEC"/>
    <w:rsid w:val="00963560"/>
    <w:rsid w:val="00967273"/>
    <w:rsid w:val="00971A87"/>
    <w:rsid w:val="0097648D"/>
    <w:rsid w:val="00976522"/>
    <w:rsid w:val="00977453"/>
    <w:rsid w:val="0098114D"/>
    <w:rsid w:val="009814CF"/>
    <w:rsid w:val="0098446F"/>
    <w:rsid w:val="00984799"/>
    <w:rsid w:val="00985801"/>
    <w:rsid w:val="0098580E"/>
    <w:rsid w:val="00991635"/>
    <w:rsid w:val="0099643F"/>
    <w:rsid w:val="009A02F6"/>
    <w:rsid w:val="009A4E9A"/>
    <w:rsid w:val="009A5FD7"/>
    <w:rsid w:val="009A60A7"/>
    <w:rsid w:val="009B02CA"/>
    <w:rsid w:val="009B0627"/>
    <w:rsid w:val="009B146C"/>
    <w:rsid w:val="009B2201"/>
    <w:rsid w:val="009B3B72"/>
    <w:rsid w:val="009B78FB"/>
    <w:rsid w:val="009C06B0"/>
    <w:rsid w:val="009C209E"/>
    <w:rsid w:val="009C2B98"/>
    <w:rsid w:val="009C2D56"/>
    <w:rsid w:val="009C3DBB"/>
    <w:rsid w:val="009C4DC8"/>
    <w:rsid w:val="009C5427"/>
    <w:rsid w:val="009C5999"/>
    <w:rsid w:val="009C6B95"/>
    <w:rsid w:val="009C7606"/>
    <w:rsid w:val="009C7AAF"/>
    <w:rsid w:val="009D20EF"/>
    <w:rsid w:val="009D21EC"/>
    <w:rsid w:val="009D28F2"/>
    <w:rsid w:val="009E0D36"/>
    <w:rsid w:val="009E2A85"/>
    <w:rsid w:val="009E41FE"/>
    <w:rsid w:val="009F0147"/>
    <w:rsid w:val="009F1929"/>
    <w:rsid w:val="009F29F9"/>
    <w:rsid w:val="009F5118"/>
    <w:rsid w:val="009F7AA8"/>
    <w:rsid w:val="00A017D5"/>
    <w:rsid w:val="00A0693A"/>
    <w:rsid w:val="00A13D83"/>
    <w:rsid w:val="00A1543E"/>
    <w:rsid w:val="00A15E21"/>
    <w:rsid w:val="00A179E6"/>
    <w:rsid w:val="00A2412A"/>
    <w:rsid w:val="00A255EF"/>
    <w:rsid w:val="00A30DF4"/>
    <w:rsid w:val="00A32C91"/>
    <w:rsid w:val="00A35CB2"/>
    <w:rsid w:val="00A40618"/>
    <w:rsid w:val="00A419DA"/>
    <w:rsid w:val="00A42B65"/>
    <w:rsid w:val="00A43D4D"/>
    <w:rsid w:val="00A54182"/>
    <w:rsid w:val="00A57115"/>
    <w:rsid w:val="00A579EA"/>
    <w:rsid w:val="00A57EBB"/>
    <w:rsid w:val="00A60534"/>
    <w:rsid w:val="00A61017"/>
    <w:rsid w:val="00A62882"/>
    <w:rsid w:val="00A62948"/>
    <w:rsid w:val="00A63BD5"/>
    <w:rsid w:val="00A64303"/>
    <w:rsid w:val="00A64987"/>
    <w:rsid w:val="00A64BED"/>
    <w:rsid w:val="00A65167"/>
    <w:rsid w:val="00A707BA"/>
    <w:rsid w:val="00A71B2C"/>
    <w:rsid w:val="00A725A8"/>
    <w:rsid w:val="00A73A73"/>
    <w:rsid w:val="00A774A0"/>
    <w:rsid w:val="00A77983"/>
    <w:rsid w:val="00A844A0"/>
    <w:rsid w:val="00A84913"/>
    <w:rsid w:val="00A918E5"/>
    <w:rsid w:val="00A96191"/>
    <w:rsid w:val="00A972AC"/>
    <w:rsid w:val="00A97FEC"/>
    <w:rsid w:val="00AA5431"/>
    <w:rsid w:val="00AA6B56"/>
    <w:rsid w:val="00AB1AB9"/>
    <w:rsid w:val="00AB62EA"/>
    <w:rsid w:val="00AB6A86"/>
    <w:rsid w:val="00AB6A8F"/>
    <w:rsid w:val="00AC34E5"/>
    <w:rsid w:val="00AC5F8B"/>
    <w:rsid w:val="00AD05DB"/>
    <w:rsid w:val="00AD1954"/>
    <w:rsid w:val="00AD1D2A"/>
    <w:rsid w:val="00AD7E3D"/>
    <w:rsid w:val="00AE1253"/>
    <w:rsid w:val="00AE2527"/>
    <w:rsid w:val="00AE2801"/>
    <w:rsid w:val="00AE2CF8"/>
    <w:rsid w:val="00AE30A7"/>
    <w:rsid w:val="00AF2A71"/>
    <w:rsid w:val="00AF4CF6"/>
    <w:rsid w:val="00AF5EF8"/>
    <w:rsid w:val="00AF605A"/>
    <w:rsid w:val="00AF6792"/>
    <w:rsid w:val="00AF6A45"/>
    <w:rsid w:val="00B00890"/>
    <w:rsid w:val="00B01DC3"/>
    <w:rsid w:val="00B0327C"/>
    <w:rsid w:val="00B033F6"/>
    <w:rsid w:val="00B0343F"/>
    <w:rsid w:val="00B1095D"/>
    <w:rsid w:val="00B11F95"/>
    <w:rsid w:val="00B13ED5"/>
    <w:rsid w:val="00B1483F"/>
    <w:rsid w:val="00B16E59"/>
    <w:rsid w:val="00B16F17"/>
    <w:rsid w:val="00B20913"/>
    <w:rsid w:val="00B275BC"/>
    <w:rsid w:val="00B329A0"/>
    <w:rsid w:val="00B3439A"/>
    <w:rsid w:val="00B34DE6"/>
    <w:rsid w:val="00B35E9C"/>
    <w:rsid w:val="00B36910"/>
    <w:rsid w:val="00B43118"/>
    <w:rsid w:val="00B448C3"/>
    <w:rsid w:val="00B44C15"/>
    <w:rsid w:val="00B451D9"/>
    <w:rsid w:val="00B530A8"/>
    <w:rsid w:val="00B56142"/>
    <w:rsid w:val="00B56958"/>
    <w:rsid w:val="00B57C9C"/>
    <w:rsid w:val="00B638A8"/>
    <w:rsid w:val="00B63A73"/>
    <w:rsid w:val="00B67CEE"/>
    <w:rsid w:val="00B7172D"/>
    <w:rsid w:val="00B72269"/>
    <w:rsid w:val="00B74D03"/>
    <w:rsid w:val="00B77F0B"/>
    <w:rsid w:val="00B84AA4"/>
    <w:rsid w:val="00B84EA0"/>
    <w:rsid w:val="00B943BB"/>
    <w:rsid w:val="00BA2DE0"/>
    <w:rsid w:val="00BB0776"/>
    <w:rsid w:val="00BB07AE"/>
    <w:rsid w:val="00BB0A68"/>
    <w:rsid w:val="00BB12F4"/>
    <w:rsid w:val="00BB1F01"/>
    <w:rsid w:val="00BB730B"/>
    <w:rsid w:val="00BC4AE4"/>
    <w:rsid w:val="00BC523F"/>
    <w:rsid w:val="00BC56E2"/>
    <w:rsid w:val="00BC5C41"/>
    <w:rsid w:val="00BD22E1"/>
    <w:rsid w:val="00BD3775"/>
    <w:rsid w:val="00BE1C53"/>
    <w:rsid w:val="00BE1E87"/>
    <w:rsid w:val="00BE5EEB"/>
    <w:rsid w:val="00BF31FB"/>
    <w:rsid w:val="00C02EBA"/>
    <w:rsid w:val="00C030F5"/>
    <w:rsid w:val="00C035FB"/>
    <w:rsid w:val="00C04D84"/>
    <w:rsid w:val="00C05E84"/>
    <w:rsid w:val="00C06C60"/>
    <w:rsid w:val="00C111D1"/>
    <w:rsid w:val="00C1172E"/>
    <w:rsid w:val="00C13611"/>
    <w:rsid w:val="00C154BB"/>
    <w:rsid w:val="00C15E67"/>
    <w:rsid w:val="00C17445"/>
    <w:rsid w:val="00C17ABB"/>
    <w:rsid w:val="00C20036"/>
    <w:rsid w:val="00C21555"/>
    <w:rsid w:val="00C25126"/>
    <w:rsid w:val="00C318B6"/>
    <w:rsid w:val="00C33253"/>
    <w:rsid w:val="00C35F16"/>
    <w:rsid w:val="00C41D11"/>
    <w:rsid w:val="00C447DF"/>
    <w:rsid w:val="00C60849"/>
    <w:rsid w:val="00C64C04"/>
    <w:rsid w:val="00C64DB8"/>
    <w:rsid w:val="00C74AB4"/>
    <w:rsid w:val="00C80C58"/>
    <w:rsid w:val="00C81181"/>
    <w:rsid w:val="00C81606"/>
    <w:rsid w:val="00C84DAF"/>
    <w:rsid w:val="00C85733"/>
    <w:rsid w:val="00C85F5E"/>
    <w:rsid w:val="00C91A1C"/>
    <w:rsid w:val="00CA1182"/>
    <w:rsid w:val="00CA153B"/>
    <w:rsid w:val="00CA3614"/>
    <w:rsid w:val="00CA3961"/>
    <w:rsid w:val="00CA3FD0"/>
    <w:rsid w:val="00CA47AC"/>
    <w:rsid w:val="00CA49EB"/>
    <w:rsid w:val="00CA5513"/>
    <w:rsid w:val="00CA68B0"/>
    <w:rsid w:val="00CA7192"/>
    <w:rsid w:val="00CA724A"/>
    <w:rsid w:val="00CB0019"/>
    <w:rsid w:val="00CB00C9"/>
    <w:rsid w:val="00CB0457"/>
    <w:rsid w:val="00CB06FF"/>
    <w:rsid w:val="00CB31D4"/>
    <w:rsid w:val="00CB33B6"/>
    <w:rsid w:val="00CB3FF8"/>
    <w:rsid w:val="00CB60A7"/>
    <w:rsid w:val="00CB64F0"/>
    <w:rsid w:val="00CB7823"/>
    <w:rsid w:val="00CC1802"/>
    <w:rsid w:val="00CC2101"/>
    <w:rsid w:val="00CC2146"/>
    <w:rsid w:val="00CC3F3E"/>
    <w:rsid w:val="00CC4612"/>
    <w:rsid w:val="00CC4AAA"/>
    <w:rsid w:val="00CC521D"/>
    <w:rsid w:val="00CC57E0"/>
    <w:rsid w:val="00CC5E0C"/>
    <w:rsid w:val="00CC761B"/>
    <w:rsid w:val="00CD0287"/>
    <w:rsid w:val="00CD4014"/>
    <w:rsid w:val="00CD4A92"/>
    <w:rsid w:val="00CD4EC1"/>
    <w:rsid w:val="00CE0787"/>
    <w:rsid w:val="00CE0F5C"/>
    <w:rsid w:val="00CE0FE4"/>
    <w:rsid w:val="00CE18CB"/>
    <w:rsid w:val="00CE609A"/>
    <w:rsid w:val="00CF059F"/>
    <w:rsid w:val="00CF0CFF"/>
    <w:rsid w:val="00CF4621"/>
    <w:rsid w:val="00CF596A"/>
    <w:rsid w:val="00CF5D3F"/>
    <w:rsid w:val="00CF6900"/>
    <w:rsid w:val="00CF7593"/>
    <w:rsid w:val="00D00365"/>
    <w:rsid w:val="00D02828"/>
    <w:rsid w:val="00D02D47"/>
    <w:rsid w:val="00D110A9"/>
    <w:rsid w:val="00D1156B"/>
    <w:rsid w:val="00D1193A"/>
    <w:rsid w:val="00D13020"/>
    <w:rsid w:val="00D15A78"/>
    <w:rsid w:val="00D16B75"/>
    <w:rsid w:val="00D20689"/>
    <w:rsid w:val="00D206A5"/>
    <w:rsid w:val="00D22171"/>
    <w:rsid w:val="00D222C0"/>
    <w:rsid w:val="00D22577"/>
    <w:rsid w:val="00D25561"/>
    <w:rsid w:val="00D26611"/>
    <w:rsid w:val="00D3320D"/>
    <w:rsid w:val="00D35393"/>
    <w:rsid w:val="00D35725"/>
    <w:rsid w:val="00D37746"/>
    <w:rsid w:val="00D41127"/>
    <w:rsid w:val="00D41436"/>
    <w:rsid w:val="00D4207F"/>
    <w:rsid w:val="00D43FEF"/>
    <w:rsid w:val="00D501ED"/>
    <w:rsid w:val="00D5042E"/>
    <w:rsid w:val="00D556F9"/>
    <w:rsid w:val="00D615CF"/>
    <w:rsid w:val="00D62433"/>
    <w:rsid w:val="00D65E81"/>
    <w:rsid w:val="00D70D1E"/>
    <w:rsid w:val="00D72CB6"/>
    <w:rsid w:val="00D72D22"/>
    <w:rsid w:val="00D73091"/>
    <w:rsid w:val="00D74072"/>
    <w:rsid w:val="00D748BE"/>
    <w:rsid w:val="00D75300"/>
    <w:rsid w:val="00D7566D"/>
    <w:rsid w:val="00D8152C"/>
    <w:rsid w:val="00D81B60"/>
    <w:rsid w:val="00D82EB4"/>
    <w:rsid w:val="00D877B2"/>
    <w:rsid w:val="00D90B99"/>
    <w:rsid w:val="00D95DDD"/>
    <w:rsid w:val="00D974FA"/>
    <w:rsid w:val="00D975BB"/>
    <w:rsid w:val="00DA00A0"/>
    <w:rsid w:val="00DA0100"/>
    <w:rsid w:val="00DA0422"/>
    <w:rsid w:val="00DA0B6C"/>
    <w:rsid w:val="00DA2073"/>
    <w:rsid w:val="00DB0D23"/>
    <w:rsid w:val="00DB44E0"/>
    <w:rsid w:val="00DB5846"/>
    <w:rsid w:val="00DC04F7"/>
    <w:rsid w:val="00DC2367"/>
    <w:rsid w:val="00DC36BD"/>
    <w:rsid w:val="00DC42FB"/>
    <w:rsid w:val="00DC457C"/>
    <w:rsid w:val="00DD3651"/>
    <w:rsid w:val="00DD591C"/>
    <w:rsid w:val="00DD725C"/>
    <w:rsid w:val="00DE0E33"/>
    <w:rsid w:val="00DE233B"/>
    <w:rsid w:val="00DE2E30"/>
    <w:rsid w:val="00DE4027"/>
    <w:rsid w:val="00DF0057"/>
    <w:rsid w:val="00DF01CD"/>
    <w:rsid w:val="00DF0377"/>
    <w:rsid w:val="00DF3C1B"/>
    <w:rsid w:val="00DF47B8"/>
    <w:rsid w:val="00DF4B3A"/>
    <w:rsid w:val="00DF6812"/>
    <w:rsid w:val="00DF7C65"/>
    <w:rsid w:val="00E054E7"/>
    <w:rsid w:val="00E05B1D"/>
    <w:rsid w:val="00E07DB7"/>
    <w:rsid w:val="00E101CD"/>
    <w:rsid w:val="00E1165C"/>
    <w:rsid w:val="00E150FB"/>
    <w:rsid w:val="00E2094E"/>
    <w:rsid w:val="00E22725"/>
    <w:rsid w:val="00E23EA8"/>
    <w:rsid w:val="00E252C9"/>
    <w:rsid w:val="00E265BF"/>
    <w:rsid w:val="00E27164"/>
    <w:rsid w:val="00E31F48"/>
    <w:rsid w:val="00E32CA8"/>
    <w:rsid w:val="00E33626"/>
    <w:rsid w:val="00E34379"/>
    <w:rsid w:val="00E36B4D"/>
    <w:rsid w:val="00E42B65"/>
    <w:rsid w:val="00E45335"/>
    <w:rsid w:val="00E5025E"/>
    <w:rsid w:val="00E5028A"/>
    <w:rsid w:val="00E55A52"/>
    <w:rsid w:val="00E56F15"/>
    <w:rsid w:val="00E57170"/>
    <w:rsid w:val="00E57A48"/>
    <w:rsid w:val="00E62826"/>
    <w:rsid w:val="00E643C5"/>
    <w:rsid w:val="00E65F45"/>
    <w:rsid w:val="00E67C1B"/>
    <w:rsid w:val="00E67E4C"/>
    <w:rsid w:val="00E7210E"/>
    <w:rsid w:val="00E74D34"/>
    <w:rsid w:val="00E74ED0"/>
    <w:rsid w:val="00E75D2E"/>
    <w:rsid w:val="00E76CA5"/>
    <w:rsid w:val="00E80A40"/>
    <w:rsid w:val="00E83B62"/>
    <w:rsid w:val="00E9381C"/>
    <w:rsid w:val="00E96CA0"/>
    <w:rsid w:val="00EA2658"/>
    <w:rsid w:val="00EA546A"/>
    <w:rsid w:val="00EA6269"/>
    <w:rsid w:val="00EA6598"/>
    <w:rsid w:val="00EA7CD8"/>
    <w:rsid w:val="00EB09A5"/>
    <w:rsid w:val="00EB0E9F"/>
    <w:rsid w:val="00EB2131"/>
    <w:rsid w:val="00EB235C"/>
    <w:rsid w:val="00EB75F9"/>
    <w:rsid w:val="00EC0DEA"/>
    <w:rsid w:val="00EC21B6"/>
    <w:rsid w:val="00EC317E"/>
    <w:rsid w:val="00EC317F"/>
    <w:rsid w:val="00EC45D7"/>
    <w:rsid w:val="00EC5374"/>
    <w:rsid w:val="00EC6019"/>
    <w:rsid w:val="00EC7109"/>
    <w:rsid w:val="00ED29AE"/>
    <w:rsid w:val="00ED721E"/>
    <w:rsid w:val="00EE7752"/>
    <w:rsid w:val="00EF07D0"/>
    <w:rsid w:val="00EF29D4"/>
    <w:rsid w:val="00EF3186"/>
    <w:rsid w:val="00EF4870"/>
    <w:rsid w:val="00EF6130"/>
    <w:rsid w:val="00EF62E7"/>
    <w:rsid w:val="00F014BD"/>
    <w:rsid w:val="00F025FB"/>
    <w:rsid w:val="00F029ED"/>
    <w:rsid w:val="00F05636"/>
    <w:rsid w:val="00F068A8"/>
    <w:rsid w:val="00F07C11"/>
    <w:rsid w:val="00F07D9B"/>
    <w:rsid w:val="00F10F0F"/>
    <w:rsid w:val="00F10F28"/>
    <w:rsid w:val="00F112B4"/>
    <w:rsid w:val="00F14946"/>
    <w:rsid w:val="00F14E35"/>
    <w:rsid w:val="00F1586F"/>
    <w:rsid w:val="00F15DD4"/>
    <w:rsid w:val="00F17326"/>
    <w:rsid w:val="00F177D2"/>
    <w:rsid w:val="00F237EC"/>
    <w:rsid w:val="00F3596E"/>
    <w:rsid w:val="00F360A2"/>
    <w:rsid w:val="00F36666"/>
    <w:rsid w:val="00F400BF"/>
    <w:rsid w:val="00F41230"/>
    <w:rsid w:val="00F42F11"/>
    <w:rsid w:val="00F43C5D"/>
    <w:rsid w:val="00F459BA"/>
    <w:rsid w:val="00F460BE"/>
    <w:rsid w:val="00F47892"/>
    <w:rsid w:val="00F5186F"/>
    <w:rsid w:val="00F5200D"/>
    <w:rsid w:val="00F527BD"/>
    <w:rsid w:val="00F52E69"/>
    <w:rsid w:val="00F5315B"/>
    <w:rsid w:val="00F53A2F"/>
    <w:rsid w:val="00F65165"/>
    <w:rsid w:val="00F659DE"/>
    <w:rsid w:val="00F65F86"/>
    <w:rsid w:val="00F77A7C"/>
    <w:rsid w:val="00F8264F"/>
    <w:rsid w:val="00F83FE3"/>
    <w:rsid w:val="00F84EA0"/>
    <w:rsid w:val="00F8506B"/>
    <w:rsid w:val="00F854D1"/>
    <w:rsid w:val="00F92438"/>
    <w:rsid w:val="00F971AC"/>
    <w:rsid w:val="00FA375C"/>
    <w:rsid w:val="00FA37C7"/>
    <w:rsid w:val="00FA7D6F"/>
    <w:rsid w:val="00FB2447"/>
    <w:rsid w:val="00FB562F"/>
    <w:rsid w:val="00FC253D"/>
    <w:rsid w:val="00FC453E"/>
    <w:rsid w:val="00FC4F34"/>
    <w:rsid w:val="00FC7814"/>
    <w:rsid w:val="00FD0A71"/>
    <w:rsid w:val="00FD5B34"/>
    <w:rsid w:val="00FD5B8C"/>
    <w:rsid w:val="00FE0277"/>
    <w:rsid w:val="00FE2F27"/>
    <w:rsid w:val="00FE4C75"/>
    <w:rsid w:val="00FF25A7"/>
    <w:rsid w:val="00FF29F0"/>
    <w:rsid w:val="00FF4BE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Назарова</cp:lastModifiedBy>
  <cp:revision>5</cp:revision>
  <cp:lastPrinted>2020-06-30T06:10:00Z</cp:lastPrinted>
  <dcterms:created xsi:type="dcterms:W3CDTF">2020-08-07T07:35:00Z</dcterms:created>
  <dcterms:modified xsi:type="dcterms:W3CDTF">2020-08-07T07:38:00Z</dcterms:modified>
</cp:coreProperties>
</file>